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4C" w:rsidRDefault="009800F0" w:rsidP="00A1164C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Department </w:t>
      </w:r>
      <w:r w:rsidR="005F6170">
        <w:rPr>
          <w:rFonts w:ascii="Arial" w:hAnsi="Arial" w:cs="Arial"/>
          <w:b/>
          <w:bCs/>
          <w:color w:val="000000"/>
          <w:sz w:val="20"/>
          <w:szCs w:val="20"/>
        </w:rPr>
        <w:t>Memos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References</w:t>
      </w:r>
    </w:p>
    <w:p w:rsidR="00A1164C" w:rsidRDefault="00A1164C" w:rsidP="0069605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96055" w:rsidRPr="00D823D2" w:rsidRDefault="00A1164C" w:rsidP="00086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The table below references D</w:t>
      </w:r>
      <w:r w:rsidR="00C51731" w:rsidRPr="00A1164C">
        <w:rPr>
          <w:rFonts w:ascii="Arial" w:hAnsi="Arial" w:cs="Arial"/>
          <w:bCs/>
          <w:color w:val="000000"/>
          <w:sz w:val="20"/>
          <w:szCs w:val="20"/>
        </w:rPr>
        <w:t xml:space="preserve">OE memos </w:t>
      </w:r>
      <w:r w:rsidR="00D823D2">
        <w:rPr>
          <w:rFonts w:ascii="Arial" w:hAnsi="Arial" w:cs="Arial"/>
          <w:bCs/>
          <w:color w:val="000000"/>
          <w:sz w:val="20"/>
          <w:szCs w:val="20"/>
        </w:rPr>
        <w:t>related to confidentiality</w:t>
      </w:r>
      <w:r w:rsidR="000862AF">
        <w:rPr>
          <w:rFonts w:ascii="Arial" w:hAnsi="Arial" w:cs="Arial"/>
          <w:bCs/>
          <w:color w:val="000000"/>
          <w:sz w:val="20"/>
          <w:szCs w:val="20"/>
        </w:rPr>
        <w:t xml:space="preserve"> and employee responsibilities.</w:t>
      </w:r>
    </w:p>
    <w:p w:rsidR="00FB4E80" w:rsidRPr="00696055" w:rsidRDefault="00FB4E80" w:rsidP="0069605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Cs/>
          <w:color w:val="000000"/>
          <w:sz w:val="20"/>
          <w:szCs w:val="20"/>
        </w:rPr>
      </w:pPr>
    </w:p>
    <w:p w:rsidR="00696055" w:rsidRPr="00AB32C3" w:rsidRDefault="00696055" w:rsidP="000862AF">
      <w:pPr>
        <w:rPr>
          <w:rFonts w:ascii="Arial" w:hAnsi="Arial" w:cs="Arial"/>
          <w:color w:val="000000"/>
          <w:sz w:val="20"/>
          <w:szCs w:val="20"/>
        </w:rPr>
      </w:pPr>
      <w:r w:rsidRPr="00AB32C3">
        <w:rPr>
          <w:rFonts w:ascii="Arial" w:hAnsi="Arial" w:cs="Arial"/>
          <w:color w:val="000000"/>
          <w:sz w:val="20"/>
          <w:szCs w:val="20"/>
        </w:rPr>
        <w:t xml:space="preserve">Any </w:t>
      </w:r>
      <w:r>
        <w:rPr>
          <w:rFonts w:ascii="Arial" w:hAnsi="Arial" w:cs="Arial"/>
          <w:color w:val="000000"/>
          <w:sz w:val="20"/>
          <w:szCs w:val="20"/>
        </w:rPr>
        <w:t>student and staff</w:t>
      </w:r>
      <w:r w:rsidRPr="00AB32C3">
        <w:rPr>
          <w:rFonts w:ascii="Arial" w:hAnsi="Arial" w:cs="Arial"/>
          <w:color w:val="000000"/>
          <w:sz w:val="20"/>
          <w:szCs w:val="20"/>
        </w:rPr>
        <w:t xml:space="preserve"> information being transmitted outside of the DOE network is subject to the </w:t>
      </w:r>
      <w:r>
        <w:rPr>
          <w:rFonts w:ascii="Arial" w:hAnsi="Arial" w:cs="Arial"/>
          <w:color w:val="000000"/>
          <w:sz w:val="20"/>
          <w:szCs w:val="20"/>
        </w:rPr>
        <w:t>guidelines in the memos posted below.</w:t>
      </w:r>
    </w:p>
    <w:tbl>
      <w:tblPr>
        <w:tblpPr w:leftFromText="180" w:rightFromText="180" w:vertAnchor="text" w:horzAnchor="margin" w:tblpX="432" w:tblpY="132"/>
        <w:tblW w:w="9504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A0" w:firstRow="1" w:lastRow="0" w:firstColumn="1" w:lastColumn="0" w:noHBand="0" w:noVBand="0"/>
      </w:tblPr>
      <w:tblGrid>
        <w:gridCol w:w="1323"/>
        <w:gridCol w:w="4651"/>
        <w:gridCol w:w="668"/>
        <w:gridCol w:w="2862"/>
      </w:tblGrid>
      <w:tr w:rsidR="001C6AAF" w:rsidRPr="00AB32C3" w:rsidTr="00A568C0"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AF" w:rsidRPr="00AB32C3" w:rsidRDefault="001C6AAF" w:rsidP="00994F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3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Memo Date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AF" w:rsidRPr="00AB32C3" w:rsidRDefault="001C6AAF" w:rsidP="00994F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3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AF" w:rsidRPr="00AB32C3" w:rsidRDefault="001C6AAF" w:rsidP="00994F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3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 Link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AF" w:rsidRPr="00AB32C3" w:rsidRDefault="001C6AAF" w:rsidP="00994F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URL</w:t>
            </w:r>
            <w:r w:rsidRPr="00AB32C3">
              <w:rPr>
                <w:rFonts w:ascii="Arial" w:hAnsi="Arial" w:cs="Arial"/>
                <w:color w:val="000000"/>
                <w:sz w:val="20"/>
                <w:szCs w:val="20"/>
              </w:rPr>
              <w:t xml:space="preserve"> (login required)</w:t>
            </w:r>
          </w:p>
        </w:tc>
      </w:tr>
      <w:tr w:rsidR="001C6AAF" w:rsidRPr="00AB32C3" w:rsidTr="00A568C0"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AF" w:rsidRPr="00AB32C3" w:rsidRDefault="001C6AAF" w:rsidP="00994F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2C3">
              <w:rPr>
                <w:rFonts w:ascii="Arial" w:hAnsi="Arial" w:cs="Arial"/>
                <w:color w:val="000000"/>
                <w:sz w:val="20"/>
                <w:szCs w:val="20"/>
              </w:rPr>
              <w:t>08/16/2010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AF" w:rsidRPr="00AB32C3" w:rsidRDefault="001C6AAF" w:rsidP="00994F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B32C3">
              <w:rPr>
                <w:rFonts w:ascii="Arial" w:hAnsi="Arial" w:cs="Arial"/>
                <w:color w:val="000000"/>
                <w:sz w:val="20"/>
                <w:szCs w:val="20"/>
              </w:rPr>
              <w:t xml:space="preserve">General Confidentiality Notice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AF" w:rsidRPr="00AB32C3" w:rsidRDefault="000F6373" w:rsidP="00994F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" w:history="1">
              <w:r w:rsidR="001C6AAF" w:rsidRPr="00AB32C3">
                <w:rPr>
                  <w:rFonts w:ascii="Helv" w:hAnsi="Helv" w:cs="Helv"/>
                  <w:color w:val="0000FF"/>
                  <w:sz w:val="20"/>
                  <w:szCs w:val="20"/>
                </w:rPr>
                <w:t>Notes Link</w:t>
              </w:r>
            </w:hyperlink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AF" w:rsidRPr="00AB32C3" w:rsidRDefault="000F6373" w:rsidP="00994FE3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" w:history="1">
              <w:r w:rsidR="001C6AAF" w:rsidRPr="001C6AAF">
                <w:rPr>
                  <w:rStyle w:val="Hyperlink"/>
                  <w:rFonts w:ascii="Arial" w:hAnsi="Arial" w:cs="Arial"/>
                  <w:sz w:val="20"/>
                  <w:szCs w:val="20"/>
                </w:rPr>
                <w:t>General Confidentiality Memo</w:t>
              </w:r>
            </w:hyperlink>
          </w:p>
        </w:tc>
      </w:tr>
      <w:tr w:rsidR="001C6AAF" w:rsidRPr="00AB32C3" w:rsidTr="00A568C0"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AF" w:rsidRPr="00AB32C3" w:rsidRDefault="001C6AAF" w:rsidP="00994F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2C3">
              <w:rPr>
                <w:rFonts w:ascii="Arial" w:hAnsi="Arial" w:cs="Arial"/>
                <w:color w:val="000000"/>
                <w:sz w:val="20"/>
                <w:szCs w:val="20"/>
              </w:rPr>
              <w:t>08/16/2010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AF" w:rsidRPr="00AB32C3" w:rsidRDefault="001C6AAF" w:rsidP="00994F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2C3">
              <w:rPr>
                <w:rFonts w:ascii="Arial" w:hAnsi="Arial" w:cs="Arial"/>
                <w:color w:val="000000"/>
                <w:sz w:val="20"/>
                <w:szCs w:val="20"/>
              </w:rPr>
              <w:t xml:space="preserve">Guidelines for Information Security on Desktops, Laptops, Removable Storage and Mobile Communication Devices 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AF" w:rsidRPr="00AB32C3" w:rsidRDefault="000F6373" w:rsidP="00994F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" w:history="1">
              <w:r w:rsidR="001C6AAF" w:rsidRPr="00AB32C3">
                <w:rPr>
                  <w:rFonts w:ascii="Helv" w:hAnsi="Helv" w:cs="Helv"/>
                  <w:color w:val="0000FF"/>
                  <w:sz w:val="20"/>
                  <w:szCs w:val="20"/>
                </w:rPr>
                <w:t>Notes Link</w:t>
              </w:r>
            </w:hyperlink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AF" w:rsidRPr="00AB32C3" w:rsidRDefault="000F6373" w:rsidP="00994FE3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" w:history="1">
              <w:r w:rsidR="001C6AAF" w:rsidRPr="001C6AAF">
                <w:rPr>
                  <w:rStyle w:val="Hyperlink"/>
                  <w:rFonts w:ascii="Arial" w:hAnsi="Arial" w:cs="Arial"/>
                  <w:sz w:val="20"/>
                  <w:szCs w:val="20"/>
                </w:rPr>
                <w:t>Guidelines for Information Security on Desktops, Laptops, Removable Storage and Mobile Communication Devices</w:t>
              </w:r>
            </w:hyperlink>
          </w:p>
        </w:tc>
      </w:tr>
      <w:tr w:rsidR="001C6AAF" w:rsidRPr="00AB32C3" w:rsidTr="00A568C0"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AF" w:rsidRPr="00AB32C3" w:rsidRDefault="001C6AAF" w:rsidP="00994F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2C3">
              <w:rPr>
                <w:rFonts w:ascii="Arial" w:hAnsi="Arial" w:cs="Arial"/>
                <w:color w:val="000000"/>
                <w:sz w:val="20"/>
                <w:szCs w:val="20"/>
              </w:rPr>
              <w:t>06/23/2010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AF" w:rsidRPr="00AB32C3" w:rsidRDefault="001C6AAF" w:rsidP="00994F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2C3">
              <w:rPr>
                <w:rFonts w:ascii="Arial" w:hAnsi="Arial" w:cs="Arial"/>
                <w:color w:val="000000"/>
                <w:sz w:val="20"/>
                <w:szCs w:val="20"/>
              </w:rPr>
              <w:t>Annual Notification of Privacy Rights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AF" w:rsidRPr="00AB32C3" w:rsidRDefault="000F6373" w:rsidP="00994F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" w:history="1">
              <w:r w:rsidR="001C6AAF" w:rsidRPr="00AB32C3">
                <w:rPr>
                  <w:rFonts w:ascii="Helv" w:hAnsi="Helv" w:cs="Helv"/>
                  <w:color w:val="0000FF"/>
                  <w:sz w:val="20"/>
                  <w:szCs w:val="20"/>
                </w:rPr>
                <w:t>Notes Link</w:t>
              </w:r>
            </w:hyperlink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AF" w:rsidRPr="00AB32C3" w:rsidRDefault="000F6373" w:rsidP="00994FE3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" w:history="1">
              <w:r w:rsidR="00C24D05" w:rsidRPr="00C24D05">
                <w:rPr>
                  <w:rStyle w:val="Hyperlink"/>
                  <w:rFonts w:ascii="Arial" w:hAnsi="Arial" w:cs="Arial"/>
                  <w:sz w:val="20"/>
                  <w:szCs w:val="20"/>
                </w:rPr>
                <w:t>Annual Notification of Privacy Rights</w:t>
              </w:r>
            </w:hyperlink>
          </w:p>
        </w:tc>
      </w:tr>
      <w:tr w:rsidR="001C6AAF" w:rsidRPr="00AB32C3" w:rsidTr="00A568C0"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AF" w:rsidRPr="00AB32C3" w:rsidRDefault="001C6AAF" w:rsidP="00994F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2C3">
              <w:rPr>
                <w:rFonts w:ascii="Arial" w:hAnsi="Arial" w:cs="Arial"/>
                <w:color w:val="000000"/>
                <w:sz w:val="20"/>
                <w:szCs w:val="20"/>
              </w:rPr>
              <w:t>02/26/2010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AF" w:rsidRPr="00AB32C3" w:rsidRDefault="001C6AAF" w:rsidP="00994F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2C3">
              <w:rPr>
                <w:rFonts w:ascii="Arial" w:hAnsi="Arial" w:cs="Arial"/>
                <w:color w:val="000000"/>
                <w:sz w:val="20"/>
                <w:szCs w:val="20"/>
              </w:rPr>
              <w:t>New Family Educational Rights &amp; Privacy Act (FERPA) Website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AF" w:rsidRPr="00AB32C3" w:rsidRDefault="000F6373" w:rsidP="00994F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" w:history="1">
              <w:r w:rsidR="001C6AAF" w:rsidRPr="00AB32C3">
                <w:rPr>
                  <w:rFonts w:ascii="Helv" w:hAnsi="Helv" w:cs="Helv"/>
                  <w:color w:val="0000FF"/>
                  <w:sz w:val="20"/>
                  <w:szCs w:val="20"/>
                </w:rPr>
                <w:t>Notes Link</w:t>
              </w:r>
            </w:hyperlink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AF" w:rsidRPr="00AB32C3" w:rsidRDefault="000F6373" w:rsidP="00994FE3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" w:history="1">
              <w:r w:rsidR="00C24D05" w:rsidRPr="00C24D05">
                <w:rPr>
                  <w:rStyle w:val="Hyperlink"/>
                  <w:rFonts w:ascii="Arial" w:hAnsi="Arial" w:cs="Arial"/>
                  <w:sz w:val="20"/>
                  <w:szCs w:val="20"/>
                </w:rPr>
                <w:t>New FERPA Website</w:t>
              </w:r>
            </w:hyperlink>
          </w:p>
        </w:tc>
      </w:tr>
      <w:tr w:rsidR="001C6AAF" w:rsidRPr="00AB32C3" w:rsidTr="00A568C0"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AF" w:rsidRPr="00AB32C3" w:rsidRDefault="001C6AAF" w:rsidP="00994F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2C3">
              <w:rPr>
                <w:rFonts w:ascii="Arial" w:hAnsi="Arial" w:cs="Arial"/>
                <w:color w:val="000000"/>
                <w:sz w:val="20"/>
                <w:szCs w:val="20"/>
              </w:rPr>
              <w:t>11/25/2009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AF" w:rsidRPr="00AB32C3" w:rsidRDefault="001C6AAF" w:rsidP="00994F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2C3">
              <w:rPr>
                <w:rFonts w:ascii="Arial" w:hAnsi="Arial" w:cs="Arial"/>
                <w:color w:val="000000"/>
                <w:sz w:val="20"/>
                <w:szCs w:val="20"/>
              </w:rPr>
              <w:t>Use of Free Webhosting Sites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AF" w:rsidRPr="00AB32C3" w:rsidRDefault="000F6373" w:rsidP="00994F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" w:history="1">
              <w:r w:rsidR="001C6AAF" w:rsidRPr="00AB32C3">
                <w:rPr>
                  <w:rFonts w:ascii="Helv" w:hAnsi="Helv" w:cs="Helv"/>
                  <w:color w:val="0000FF"/>
                  <w:sz w:val="20"/>
                  <w:szCs w:val="20"/>
                </w:rPr>
                <w:t>Notes Link</w:t>
              </w:r>
            </w:hyperlink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AF" w:rsidRPr="00AB32C3" w:rsidRDefault="000F6373" w:rsidP="00994FE3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" w:history="1">
              <w:r w:rsidR="00C24D05" w:rsidRPr="00C24D05">
                <w:rPr>
                  <w:rStyle w:val="Hyperlink"/>
                  <w:rFonts w:ascii="Arial" w:hAnsi="Arial" w:cs="Arial"/>
                  <w:sz w:val="20"/>
                  <w:szCs w:val="20"/>
                </w:rPr>
                <w:t>Use of Free Webhosting Sites</w:t>
              </w:r>
            </w:hyperlink>
          </w:p>
        </w:tc>
      </w:tr>
      <w:tr w:rsidR="001C6AAF" w:rsidRPr="00AB32C3" w:rsidTr="00A568C0"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AF" w:rsidRPr="00AB32C3" w:rsidRDefault="001C6AAF" w:rsidP="00994F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2C3">
              <w:rPr>
                <w:rFonts w:ascii="Arial" w:hAnsi="Arial" w:cs="Arial"/>
                <w:color w:val="000000"/>
                <w:sz w:val="20"/>
                <w:szCs w:val="20"/>
              </w:rPr>
              <w:t>12/31/2009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AF" w:rsidRPr="00AB32C3" w:rsidRDefault="001C6AAF" w:rsidP="00994F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2C3">
              <w:rPr>
                <w:rFonts w:ascii="Arial" w:hAnsi="Arial" w:cs="Arial"/>
                <w:color w:val="000000"/>
                <w:sz w:val="20"/>
                <w:szCs w:val="20"/>
              </w:rPr>
              <w:t>Privacy and Security of Confidential Student/Employee Data Stored on the Department of Education's Computers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AF" w:rsidRPr="00AB32C3" w:rsidRDefault="000F6373" w:rsidP="00994F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" w:history="1">
              <w:r w:rsidR="001C6AAF" w:rsidRPr="00AB32C3">
                <w:rPr>
                  <w:rFonts w:ascii="Helv" w:hAnsi="Helv" w:cs="Helv"/>
                  <w:color w:val="0000FF"/>
                  <w:sz w:val="20"/>
                  <w:szCs w:val="20"/>
                </w:rPr>
                <w:t>Notes Link</w:t>
              </w:r>
            </w:hyperlink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AF" w:rsidRPr="00AB32C3" w:rsidRDefault="000F6373" w:rsidP="00994FE3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" w:history="1">
              <w:r w:rsidR="00C24D05" w:rsidRPr="00C24D05">
                <w:rPr>
                  <w:rStyle w:val="Hyperlink"/>
                  <w:rFonts w:ascii="Arial" w:hAnsi="Arial" w:cs="Arial"/>
                  <w:sz w:val="20"/>
                  <w:szCs w:val="20"/>
                </w:rPr>
                <w:t>Privacy and Security of Confidential Student/Employee Data Stored on the Department of Education's Computers</w:t>
              </w:r>
            </w:hyperlink>
          </w:p>
        </w:tc>
      </w:tr>
    </w:tbl>
    <w:p w:rsidR="00913191" w:rsidRDefault="00913191"/>
    <w:sectPr w:rsidR="00913191" w:rsidSect="00913191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373" w:rsidRDefault="000F6373" w:rsidP="007056E3">
      <w:pPr>
        <w:spacing w:after="0" w:line="240" w:lineRule="auto"/>
      </w:pPr>
      <w:r>
        <w:separator/>
      </w:r>
    </w:p>
  </w:endnote>
  <w:endnote w:type="continuationSeparator" w:id="0">
    <w:p w:rsidR="000F6373" w:rsidRDefault="000F6373" w:rsidP="0070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373" w:rsidRDefault="000F6373" w:rsidP="007056E3">
      <w:pPr>
        <w:spacing w:after="0" w:line="240" w:lineRule="auto"/>
      </w:pPr>
      <w:r>
        <w:separator/>
      </w:r>
    </w:p>
  </w:footnote>
  <w:footnote w:type="continuationSeparator" w:id="0">
    <w:p w:rsidR="000F6373" w:rsidRDefault="000F6373" w:rsidP="00705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E3" w:rsidRDefault="007056E3" w:rsidP="007056E3">
    <w:pPr>
      <w:pStyle w:val="Header"/>
      <w:jc w:val="right"/>
    </w:pPr>
    <w:r>
      <w:t>Attachment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A5162"/>
    <w:multiLevelType w:val="multilevel"/>
    <w:tmpl w:val="5B4A86C6"/>
    <w:styleLink w:val="Number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55"/>
    <w:rsid w:val="0000203D"/>
    <w:rsid w:val="00002492"/>
    <w:rsid w:val="00013A05"/>
    <w:rsid w:val="000173C4"/>
    <w:rsid w:val="00022D3D"/>
    <w:rsid w:val="00025664"/>
    <w:rsid w:val="00026267"/>
    <w:rsid w:val="00031A88"/>
    <w:rsid w:val="0005676F"/>
    <w:rsid w:val="00057BEA"/>
    <w:rsid w:val="0006233C"/>
    <w:rsid w:val="00062A84"/>
    <w:rsid w:val="00064FA2"/>
    <w:rsid w:val="000735A4"/>
    <w:rsid w:val="000738A3"/>
    <w:rsid w:val="000862AF"/>
    <w:rsid w:val="000872C9"/>
    <w:rsid w:val="00092497"/>
    <w:rsid w:val="00094666"/>
    <w:rsid w:val="0009572F"/>
    <w:rsid w:val="00096E4E"/>
    <w:rsid w:val="000A107F"/>
    <w:rsid w:val="000A21E0"/>
    <w:rsid w:val="000C3875"/>
    <w:rsid w:val="000D1ED6"/>
    <w:rsid w:val="000F52CB"/>
    <w:rsid w:val="000F6308"/>
    <w:rsid w:val="000F6373"/>
    <w:rsid w:val="000F7B11"/>
    <w:rsid w:val="001002AB"/>
    <w:rsid w:val="00102853"/>
    <w:rsid w:val="001078B5"/>
    <w:rsid w:val="00111D74"/>
    <w:rsid w:val="00134712"/>
    <w:rsid w:val="00137441"/>
    <w:rsid w:val="00145B7F"/>
    <w:rsid w:val="00146D83"/>
    <w:rsid w:val="001478B5"/>
    <w:rsid w:val="00150F84"/>
    <w:rsid w:val="00152EB1"/>
    <w:rsid w:val="00163360"/>
    <w:rsid w:val="001742CF"/>
    <w:rsid w:val="0017716C"/>
    <w:rsid w:val="00180A0B"/>
    <w:rsid w:val="00184445"/>
    <w:rsid w:val="001859CE"/>
    <w:rsid w:val="001863F8"/>
    <w:rsid w:val="00197DC1"/>
    <w:rsid w:val="001A0793"/>
    <w:rsid w:val="001A07BB"/>
    <w:rsid w:val="001B478D"/>
    <w:rsid w:val="001B6C11"/>
    <w:rsid w:val="001C446D"/>
    <w:rsid w:val="001C6AAF"/>
    <w:rsid w:val="001E11C5"/>
    <w:rsid w:val="001E6D01"/>
    <w:rsid w:val="001F5E1D"/>
    <w:rsid w:val="001F78FD"/>
    <w:rsid w:val="002005FC"/>
    <w:rsid w:val="002063B9"/>
    <w:rsid w:val="002127C3"/>
    <w:rsid w:val="00223FBB"/>
    <w:rsid w:val="00234F22"/>
    <w:rsid w:val="00237EF4"/>
    <w:rsid w:val="0024231C"/>
    <w:rsid w:val="00243F11"/>
    <w:rsid w:val="00247959"/>
    <w:rsid w:val="00250413"/>
    <w:rsid w:val="00253038"/>
    <w:rsid w:val="00255A6B"/>
    <w:rsid w:val="0026353C"/>
    <w:rsid w:val="0026425D"/>
    <w:rsid w:val="00266C0F"/>
    <w:rsid w:val="00270860"/>
    <w:rsid w:val="002745F5"/>
    <w:rsid w:val="00274A75"/>
    <w:rsid w:val="0027552C"/>
    <w:rsid w:val="0028200B"/>
    <w:rsid w:val="00284719"/>
    <w:rsid w:val="002870D8"/>
    <w:rsid w:val="002A239F"/>
    <w:rsid w:val="002B170A"/>
    <w:rsid w:val="002B25BC"/>
    <w:rsid w:val="002B4D69"/>
    <w:rsid w:val="002C5484"/>
    <w:rsid w:val="002D00B1"/>
    <w:rsid w:val="002D020A"/>
    <w:rsid w:val="002D17B7"/>
    <w:rsid w:val="002E4825"/>
    <w:rsid w:val="002E5516"/>
    <w:rsid w:val="002F3855"/>
    <w:rsid w:val="002F646C"/>
    <w:rsid w:val="00302A17"/>
    <w:rsid w:val="00304315"/>
    <w:rsid w:val="00340565"/>
    <w:rsid w:val="00344873"/>
    <w:rsid w:val="00345A22"/>
    <w:rsid w:val="00346F7C"/>
    <w:rsid w:val="00347C0A"/>
    <w:rsid w:val="00352ABF"/>
    <w:rsid w:val="00355CFD"/>
    <w:rsid w:val="00356654"/>
    <w:rsid w:val="003577CD"/>
    <w:rsid w:val="00376AFD"/>
    <w:rsid w:val="003824EE"/>
    <w:rsid w:val="00382BF6"/>
    <w:rsid w:val="003A0409"/>
    <w:rsid w:val="003A0E3D"/>
    <w:rsid w:val="003A21E7"/>
    <w:rsid w:val="003B7683"/>
    <w:rsid w:val="003D110E"/>
    <w:rsid w:val="003D2924"/>
    <w:rsid w:val="003D5016"/>
    <w:rsid w:val="003E0D8B"/>
    <w:rsid w:val="003E2279"/>
    <w:rsid w:val="003E2D70"/>
    <w:rsid w:val="003E3E82"/>
    <w:rsid w:val="003E4263"/>
    <w:rsid w:val="003E730D"/>
    <w:rsid w:val="003F0427"/>
    <w:rsid w:val="003F2DC0"/>
    <w:rsid w:val="003F5D65"/>
    <w:rsid w:val="004000CE"/>
    <w:rsid w:val="0040581C"/>
    <w:rsid w:val="0042132E"/>
    <w:rsid w:val="00425954"/>
    <w:rsid w:val="00433E9B"/>
    <w:rsid w:val="004422C3"/>
    <w:rsid w:val="00442674"/>
    <w:rsid w:val="00445368"/>
    <w:rsid w:val="00454800"/>
    <w:rsid w:val="00456F51"/>
    <w:rsid w:val="004624C2"/>
    <w:rsid w:val="00465EE6"/>
    <w:rsid w:val="00466DD4"/>
    <w:rsid w:val="00472497"/>
    <w:rsid w:val="00476C1D"/>
    <w:rsid w:val="00483C9D"/>
    <w:rsid w:val="00486AC9"/>
    <w:rsid w:val="004A330E"/>
    <w:rsid w:val="004A4911"/>
    <w:rsid w:val="004A7E82"/>
    <w:rsid w:val="004B0EA2"/>
    <w:rsid w:val="004B4219"/>
    <w:rsid w:val="004C19E8"/>
    <w:rsid w:val="004C318B"/>
    <w:rsid w:val="004D1F43"/>
    <w:rsid w:val="004D4323"/>
    <w:rsid w:val="004E1576"/>
    <w:rsid w:val="004E2D81"/>
    <w:rsid w:val="004E54AB"/>
    <w:rsid w:val="004E7CAC"/>
    <w:rsid w:val="004F066A"/>
    <w:rsid w:val="004F0676"/>
    <w:rsid w:val="004F2742"/>
    <w:rsid w:val="004F2D10"/>
    <w:rsid w:val="004F38B7"/>
    <w:rsid w:val="004F5707"/>
    <w:rsid w:val="00513C77"/>
    <w:rsid w:val="005148A9"/>
    <w:rsid w:val="005152CE"/>
    <w:rsid w:val="00527248"/>
    <w:rsid w:val="00542348"/>
    <w:rsid w:val="00551397"/>
    <w:rsid w:val="0056240F"/>
    <w:rsid w:val="00562FF7"/>
    <w:rsid w:val="00567079"/>
    <w:rsid w:val="00570E01"/>
    <w:rsid w:val="00577E61"/>
    <w:rsid w:val="00587227"/>
    <w:rsid w:val="00593724"/>
    <w:rsid w:val="005951C0"/>
    <w:rsid w:val="005A204E"/>
    <w:rsid w:val="005B0EF6"/>
    <w:rsid w:val="005B1ECB"/>
    <w:rsid w:val="005B3B09"/>
    <w:rsid w:val="005B41DD"/>
    <w:rsid w:val="005B43C9"/>
    <w:rsid w:val="005C1D53"/>
    <w:rsid w:val="005C60B4"/>
    <w:rsid w:val="005C6193"/>
    <w:rsid w:val="005D0C6A"/>
    <w:rsid w:val="005D46E3"/>
    <w:rsid w:val="005D516B"/>
    <w:rsid w:val="005D5EAE"/>
    <w:rsid w:val="005E740A"/>
    <w:rsid w:val="005F1C25"/>
    <w:rsid w:val="005F3133"/>
    <w:rsid w:val="005F6170"/>
    <w:rsid w:val="00622EF2"/>
    <w:rsid w:val="006263FD"/>
    <w:rsid w:val="00627880"/>
    <w:rsid w:val="00633B56"/>
    <w:rsid w:val="006360B9"/>
    <w:rsid w:val="0063708B"/>
    <w:rsid w:val="00643190"/>
    <w:rsid w:val="00645105"/>
    <w:rsid w:val="00645617"/>
    <w:rsid w:val="00647FF4"/>
    <w:rsid w:val="00671ACA"/>
    <w:rsid w:val="00672196"/>
    <w:rsid w:val="00675C73"/>
    <w:rsid w:val="00680536"/>
    <w:rsid w:val="0068559A"/>
    <w:rsid w:val="00685FAE"/>
    <w:rsid w:val="00696055"/>
    <w:rsid w:val="006C4ABA"/>
    <w:rsid w:val="006D34BF"/>
    <w:rsid w:val="006E0396"/>
    <w:rsid w:val="006E1496"/>
    <w:rsid w:val="006E7A29"/>
    <w:rsid w:val="006F6849"/>
    <w:rsid w:val="00704D1C"/>
    <w:rsid w:val="007056E3"/>
    <w:rsid w:val="007063B1"/>
    <w:rsid w:val="00722FB1"/>
    <w:rsid w:val="00725FEE"/>
    <w:rsid w:val="007260F6"/>
    <w:rsid w:val="00727C27"/>
    <w:rsid w:val="00732997"/>
    <w:rsid w:val="00740693"/>
    <w:rsid w:val="00741768"/>
    <w:rsid w:val="0074410B"/>
    <w:rsid w:val="00744A7C"/>
    <w:rsid w:val="00747069"/>
    <w:rsid w:val="0075136D"/>
    <w:rsid w:val="007546FC"/>
    <w:rsid w:val="00760735"/>
    <w:rsid w:val="00761126"/>
    <w:rsid w:val="007643DE"/>
    <w:rsid w:val="0077158D"/>
    <w:rsid w:val="0077210C"/>
    <w:rsid w:val="00772AF8"/>
    <w:rsid w:val="00774806"/>
    <w:rsid w:val="00774B2F"/>
    <w:rsid w:val="00780454"/>
    <w:rsid w:val="007807E8"/>
    <w:rsid w:val="00782D69"/>
    <w:rsid w:val="00790BBC"/>
    <w:rsid w:val="00790C76"/>
    <w:rsid w:val="00790F93"/>
    <w:rsid w:val="00791995"/>
    <w:rsid w:val="007920A2"/>
    <w:rsid w:val="00793A3F"/>
    <w:rsid w:val="007955A2"/>
    <w:rsid w:val="007A1711"/>
    <w:rsid w:val="007A29D5"/>
    <w:rsid w:val="007A5336"/>
    <w:rsid w:val="007A63FC"/>
    <w:rsid w:val="007B40D2"/>
    <w:rsid w:val="007B717F"/>
    <w:rsid w:val="007B79E0"/>
    <w:rsid w:val="007C1CDF"/>
    <w:rsid w:val="007C3D1C"/>
    <w:rsid w:val="007C583F"/>
    <w:rsid w:val="007D64F1"/>
    <w:rsid w:val="007E0875"/>
    <w:rsid w:val="007E4704"/>
    <w:rsid w:val="007E54FC"/>
    <w:rsid w:val="007E7B2E"/>
    <w:rsid w:val="007F30AF"/>
    <w:rsid w:val="00802443"/>
    <w:rsid w:val="008077A8"/>
    <w:rsid w:val="008077B9"/>
    <w:rsid w:val="00807CF9"/>
    <w:rsid w:val="008105CA"/>
    <w:rsid w:val="008226A4"/>
    <w:rsid w:val="008270A6"/>
    <w:rsid w:val="00830487"/>
    <w:rsid w:val="0083418E"/>
    <w:rsid w:val="00840E01"/>
    <w:rsid w:val="00844350"/>
    <w:rsid w:val="00850F82"/>
    <w:rsid w:val="008514B0"/>
    <w:rsid w:val="0085251E"/>
    <w:rsid w:val="008527C9"/>
    <w:rsid w:val="00860495"/>
    <w:rsid w:val="00865F5C"/>
    <w:rsid w:val="00875A44"/>
    <w:rsid w:val="00880531"/>
    <w:rsid w:val="00880657"/>
    <w:rsid w:val="00880699"/>
    <w:rsid w:val="0088500E"/>
    <w:rsid w:val="008909BC"/>
    <w:rsid w:val="00896C07"/>
    <w:rsid w:val="0089761F"/>
    <w:rsid w:val="008A2A55"/>
    <w:rsid w:val="008A4CE7"/>
    <w:rsid w:val="008A4F2B"/>
    <w:rsid w:val="008A513B"/>
    <w:rsid w:val="008C1A52"/>
    <w:rsid w:val="008C3379"/>
    <w:rsid w:val="008C4DA3"/>
    <w:rsid w:val="008C4EC1"/>
    <w:rsid w:val="008C56D3"/>
    <w:rsid w:val="008C610C"/>
    <w:rsid w:val="008D493B"/>
    <w:rsid w:val="008D5B1F"/>
    <w:rsid w:val="008D76D0"/>
    <w:rsid w:val="008D79D9"/>
    <w:rsid w:val="008E7653"/>
    <w:rsid w:val="009004A6"/>
    <w:rsid w:val="00901E6B"/>
    <w:rsid w:val="00907B73"/>
    <w:rsid w:val="00913191"/>
    <w:rsid w:val="009137A9"/>
    <w:rsid w:val="0091741E"/>
    <w:rsid w:val="009209E3"/>
    <w:rsid w:val="0095115B"/>
    <w:rsid w:val="009620DA"/>
    <w:rsid w:val="00965C42"/>
    <w:rsid w:val="009700DF"/>
    <w:rsid w:val="00972CB8"/>
    <w:rsid w:val="00973E2B"/>
    <w:rsid w:val="00976ED2"/>
    <w:rsid w:val="00977E26"/>
    <w:rsid w:val="009800F0"/>
    <w:rsid w:val="009812FA"/>
    <w:rsid w:val="009823B1"/>
    <w:rsid w:val="00985983"/>
    <w:rsid w:val="00986C5E"/>
    <w:rsid w:val="009930CF"/>
    <w:rsid w:val="00996A5A"/>
    <w:rsid w:val="009A32AC"/>
    <w:rsid w:val="009A42F6"/>
    <w:rsid w:val="009A5387"/>
    <w:rsid w:val="009B2631"/>
    <w:rsid w:val="009B27E3"/>
    <w:rsid w:val="009B372D"/>
    <w:rsid w:val="009B5089"/>
    <w:rsid w:val="009B62FE"/>
    <w:rsid w:val="009C0F74"/>
    <w:rsid w:val="009C388E"/>
    <w:rsid w:val="009C3FA4"/>
    <w:rsid w:val="009C5537"/>
    <w:rsid w:val="009C724F"/>
    <w:rsid w:val="009D08E6"/>
    <w:rsid w:val="009D50A2"/>
    <w:rsid w:val="009D6CB6"/>
    <w:rsid w:val="009E01B6"/>
    <w:rsid w:val="009E1E9B"/>
    <w:rsid w:val="009E5686"/>
    <w:rsid w:val="009E5860"/>
    <w:rsid w:val="009F1F73"/>
    <w:rsid w:val="00A05732"/>
    <w:rsid w:val="00A07D3E"/>
    <w:rsid w:val="00A1164C"/>
    <w:rsid w:val="00A122F9"/>
    <w:rsid w:val="00A136A6"/>
    <w:rsid w:val="00A15DE0"/>
    <w:rsid w:val="00A167FB"/>
    <w:rsid w:val="00A16FE9"/>
    <w:rsid w:val="00A22D81"/>
    <w:rsid w:val="00A336AA"/>
    <w:rsid w:val="00A338B4"/>
    <w:rsid w:val="00A405D9"/>
    <w:rsid w:val="00A4141D"/>
    <w:rsid w:val="00A442B2"/>
    <w:rsid w:val="00A46486"/>
    <w:rsid w:val="00A52274"/>
    <w:rsid w:val="00A5289E"/>
    <w:rsid w:val="00A568C0"/>
    <w:rsid w:val="00A62D27"/>
    <w:rsid w:val="00A650F9"/>
    <w:rsid w:val="00A71AF8"/>
    <w:rsid w:val="00A83395"/>
    <w:rsid w:val="00A85882"/>
    <w:rsid w:val="00A9681C"/>
    <w:rsid w:val="00AA2D82"/>
    <w:rsid w:val="00AB2904"/>
    <w:rsid w:val="00AB5818"/>
    <w:rsid w:val="00AB64AE"/>
    <w:rsid w:val="00AC2137"/>
    <w:rsid w:val="00AC5279"/>
    <w:rsid w:val="00AC6976"/>
    <w:rsid w:val="00AD023B"/>
    <w:rsid w:val="00AD15B2"/>
    <w:rsid w:val="00AD2FB9"/>
    <w:rsid w:val="00AD310D"/>
    <w:rsid w:val="00AD3EA6"/>
    <w:rsid w:val="00AD500F"/>
    <w:rsid w:val="00AD5C9D"/>
    <w:rsid w:val="00AE289C"/>
    <w:rsid w:val="00AE5BEE"/>
    <w:rsid w:val="00AE7097"/>
    <w:rsid w:val="00AF1A05"/>
    <w:rsid w:val="00AF1EA5"/>
    <w:rsid w:val="00AF35BE"/>
    <w:rsid w:val="00AF4C36"/>
    <w:rsid w:val="00AF59FA"/>
    <w:rsid w:val="00B002AA"/>
    <w:rsid w:val="00B003E2"/>
    <w:rsid w:val="00B047CE"/>
    <w:rsid w:val="00B05311"/>
    <w:rsid w:val="00B07B97"/>
    <w:rsid w:val="00B125C7"/>
    <w:rsid w:val="00B12BAE"/>
    <w:rsid w:val="00B248EA"/>
    <w:rsid w:val="00B27AA0"/>
    <w:rsid w:val="00B302F4"/>
    <w:rsid w:val="00B32A80"/>
    <w:rsid w:val="00B359E7"/>
    <w:rsid w:val="00B41B86"/>
    <w:rsid w:val="00B46158"/>
    <w:rsid w:val="00B5211C"/>
    <w:rsid w:val="00B5487B"/>
    <w:rsid w:val="00B57081"/>
    <w:rsid w:val="00B63CA5"/>
    <w:rsid w:val="00B64170"/>
    <w:rsid w:val="00B750EA"/>
    <w:rsid w:val="00B83D6D"/>
    <w:rsid w:val="00B948E3"/>
    <w:rsid w:val="00BA177C"/>
    <w:rsid w:val="00BB3878"/>
    <w:rsid w:val="00BB7DA3"/>
    <w:rsid w:val="00BC79E3"/>
    <w:rsid w:val="00BC7CF6"/>
    <w:rsid w:val="00BD21C4"/>
    <w:rsid w:val="00BD453B"/>
    <w:rsid w:val="00BD4CCC"/>
    <w:rsid w:val="00BD5FE0"/>
    <w:rsid w:val="00BD7898"/>
    <w:rsid w:val="00BE38E7"/>
    <w:rsid w:val="00BE3B15"/>
    <w:rsid w:val="00BE7D3D"/>
    <w:rsid w:val="00BF3AC6"/>
    <w:rsid w:val="00BF70D0"/>
    <w:rsid w:val="00C00D06"/>
    <w:rsid w:val="00C06AE6"/>
    <w:rsid w:val="00C1374A"/>
    <w:rsid w:val="00C15351"/>
    <w:rsid w:val="00C2450B"/>
    <w:rsid w:val="00C24D05"/>
    <w:rsid w:val="00C36272"/>
    <w:rsid w:val="00C36BF3"/>
    <w:rsid w:val="00C51731"/>
    <w:rsid w:val="00C535BE"/>
    <w:rsid w:val="00C556D3"/>
    <w:rsid w:val="00C6369B"/>
    <w:rsid w:val="00C6385D"/>
    <w:rsid w:val="00C646BA"/>
    <w:rsid w:val="00C72CEC"/>
    <w:rsid w:val="00C81218"/>
    <w:rsid w:val="00C901A9"/>
    <w:rsid w:val="00C90506"/>
    <w:rsid w:val="00C91697"/>
    <w:rsid w:val="00C93DA5"/>
    <w:rsid w:val="00C93ED1"/>
    <w:rsid w:val="00CA092E"/>
    <w:rsid w:val="00CA0A2E"/>
    <w:rsid w:val="00CA2A3C"/>
    <w:rsid w:val="00CA704D"/>
    <w:rsid w:val="00CB7178"/>
    <w:rsid w:val="00CB794A"/>
    <w:rsid w:val="00CC20AF"/>
    <w:rsid w:val="00CC269D"/>
    <w:rsid w:val="00CD21F6"/>
    <w:rsid w:val="00CD767D"/>
    <w:rsid w:val="00CE3A29"/>
    <w:rsid w:val="00CE3A72"/>
    <w:rsid w:val="00CF0578"/>
    <w:rsid w:val="00CF5B20"/>
    <w:rsid w:val="00D005E7"/>
    <w:rsid w:val="00D046FC"/>
    <w:rsid w:val="00D10918"/>
    <w:rsid w:val="00D13580"/>
    <w:rsid w:val="00D15348"/>
    <w:rsid w:val="00D159F9"/>
    <w:rsid w:val="00D16746"/>
    <w:rsid w:val="00D17926"/>
    <w:rsid w:val="00D26C91"/>
    <w:rsid w:val="00D33A57"/>
    <w:rsid w:val="00D40832"/>
    <w:rsid w:val="00D40C23"/>
    <w:rsid w:val="00D41AC2"/>
    <w:rsid w:val="00D47E18"/>
    <w:rsid w:val="00D57D27"/>
    <w:rsid w:val="00D6081A"/>
    <w:rsid w:val="00D623B1"/>
    <w:rsid w:val="00D73D8A"/>
    <w:rsid w:val="00D81E50"/>
    <w:rsid w:val="00D823D2"/>
    <w:rsid w:val="00D82493"/>
    <w:rsid w:val="00D8551D"/>
    <w:rsid w:val="00D953E4"/>
    <w:rsid w:val="00DA003F"/>
    <w:rsid w:val="00DB19BF"/>
    <w:rsid w:val="00DC097B"/>
    <w:rsid w:val="00DD28BA"/>
    <w:rsid w:val="00DD7A32"/>
    <w:rsid w:val="00DE0308"/>
    <w:rsid w:val="00DE2557"/>
    <w:rsid w:val="00DF3608"/>
    <w:rsid w:val="00DF525A"/>
    <w:rsid w:val="00DF780E"/>
    <w:rsid w:val="00E13AE7"/>
    <w:rsid w:val="00E15649"/>
    <w:rsid w:val="00E20076"/>
    <w:rsid w:val="00E25A2B"/>
    <w:rsid w:val="00E26212"/>
    <w:rsid w:val="00E36CF2"/>
    <w:rsid w:val="00E37FAC"/>
    <w:rsid w:val="00E43099"/>
    <w:rsid w:val="00E4516A"/>
    <w:rsid w:val="00E46B51"/>
    <w:rsid w:val="00E50349"/>
    <w:rsid w:val="00E55EA1"/>
    <w:rsid w:val="00E620AC"/>
    <w:rsid w:val="00E7139C"/>
    <w:rsid w:val="00E764DF"/>
    <w:rsid w:val="00E80A80"/>
    <w:rsid w:val="00E873D5"/>
    <w:rsid w:val="00E935A7"/>
    <w:rsid w:val="00E93837"/>
    <w:rsid w:val="00E97AB5"/>
    <w:rsid w:val="00EA229B"/>
    <w:rsid w:val="00EA37D9"/>
    <w:rsid w:val="00EC1354"/>
    <w:rsid w:val="00EC234E"/>
    <w:rsid w:val="00EC2F5A"/>
    <w:rsid w:val="00EC4DCE"/>
    <w:rsid w:val="00EC6662"/>
    <w:rsid w:val="00ED4603"/>
    <w:rsid w:val="00EE2F80"/>
    <w:rsid w:val="00EF6D2C"/>
    <w:rsid w:val="00F05E7E"/>
    <w:rsid w:val="00F0623A"/>
    <w:rsid w:val="00F114D0"/>
    <w:rsid w:val="00F12619"/>
    <w:rsid w:val="00F1426C"/>
    <w:rsid w:val="00F267D8"/>
    <w:rsid w:val="00F30D0E"/>
    <w:rsid w:val="00F3101C"/>
    <w:rsid w:val="00F34CC7"/>
    <w:rsid w:val="00F35312"/>
    <w:rsid w:val="00F40220"/>
    <w:rsid w:val="00F459E2"/>
    <w:rsid w:val="00F56E66"/>
    <w:rsid w:val="00F66C48"/>
    <w:rsid w:val="00F7087E"/>
    <w:rsid w:val="00F75B29"/>
    <w:rsid w:val="00F8612D"/>
    <w:rsid w:val="00F90D38"/>
    <w:rsid w:val="00F91878"/>
    <w:rsid w:val="00FA69E4"/>
    <w:rsid w:val="00FB4E80"/>
    <w:rsid w:val="00FC33F6"/>
    <w:rsid w:val="00FD0A99"/>
    <w:rsid w:val="00FD1FD3"/>
    <w:rsid w:val="00FD53AF"/>
    <w:rsid w:val="00FD6F6B"/>
    <w:rsid w:val="00FD7366"/>
    <w:rsid w:val="00FE5922"/>
    <w:rsid w:val="00FF54B3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69A44-9B11-4B72-8231-12972351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1">
    <w:name w:val="Number1"/>
    <w:uiPriority w:val="99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C6A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5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6E3"/>
  </w:style>
  <w:style w:type="paragraph" w:styleId="Footer">
    <w:name w:val="footer"/>
    <w:basedOn w:val="Normal"/>
    <w:link w:val="FooterChar"/>
    <w:uiPriority w:val="99"/>
    <w:unhideWhenUsed/>
    <w:rsid w:val="00705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lilinote.k12.hi.us/PUBLIC/DOEMEMOS.NSF/eecbc0b67009dc170a2575cf0064fb94/5d54f36eb24762ae0a25778200683bd5?OpenDocument" TargetMode="External"/><Relationship Id="rId18" Type="http://schemas.openxmlformats.org/officeDocument/2006/relationships/hyperlink" Target="Notes:///8A25646700669F2D/EECBC0B67009DC170A2575CF0064FB94/305DDF434D6F013E0A2576790080E3B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lilinote.k12.hi.us/PUBLIC/DOEMEMOS.NSF/eecbc0b67009dc170a2575cf0064fb94/840866de5b4a9aca0a25769d000e2697?OpenDocumen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Notes:///8A25646700669F2D/C43EFD5C660087E10A2575CF0064FB92/5D54F36EB24762AE0A25778200683BD5" TargetMode="External"/><Relationship Id="rId17" Type="http://schemas.openxmlformats.org/officeDocument/2006/relationships/hyperlink" Target="http://lilinote.k12.hi.us/PUBLIC/DOEMEMOS.NSF/eecbc0b67009dc170a2575cf0064fb94/9223990b5944b57f0a2576d6006deddc?OpenDocu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Notes:///8A25646700669F2D/EECBC0B67009DC170A2575CF0064FB94/9223990B5944B57F0A2576D6006DEDDC" TargetMode="External"/><Relationship Id="rId20" Type="http://schemas.openxmlformats.org/officeDocument/2006/relationships/hyperlink" Target="Notes:///8A25646700669F2D/EECBC0B67009DC170A2575CF0064FB94/840866DE5B4A9ACA0A25769D000E269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ilinote.k12.hi.us/PUBLIC/DOEMEMOS.NSF/eecbc0b67009dc170a2575cf0064fb94/30b96c1cb6e142360a25778100672bca?OpenDocument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lilinote.k12.hi.us/PUBLIC/DOEMEMOS.NSF/eecbc0b67009dc170a2575cf0064fb94/3c3ac3eb026e32ec0a25789c0072e11a" TargetMode="External"/><Relationship Id="rId23" Type="http://schemas.openxmlformats.org/officeDocument/2006/relationships/fontTable" Target="fontTable.xml"/><Relationship Id="rId10" Type="http://schemas.openxmlformats.org/officeDocument/2006/relationships/hyperlink" Target="Notes:///8A25646700669F2D/EECBC0B67009DC170A2575CF0064FB94/30B96C1CB6E142360A25778100672BCA" TargetMode="External"/><Relationship Id="rId19" Type="http://schemas.openxmlformats.org/officeDocument/2006/relationships/hyperlink" Target="http://lilinote.k12.hi.us/PUBLIC/DOEMEMOS.NSF/eecbc0b67009dc170a2575cf0064fb94/305ddf434d6f013e0a2576790080e3b9?OpenDocum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Notes:///8A25646700669F2D/EECBC0B67009DC170A2575CF0064FB94/EE9E57B5C8A1A7C40A25774C0079F6B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FFC5B4E90A84686EC25E0EB80743F" ma:contentTypeVersion="0" ma:contentTypeDescription="Create a new document." ma:contentTypeScope="" ma:versionID="e6b032ac53534b95229994d2162c844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DBFE559-89B1-4771-94E1-BC85B7BB53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B3FF3-1075-4591-872B-FD06F2A325A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3FBE067-8035-4714-B888-A4368096D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to Section A</vt:lpstr>
    </vt:vector>
  </TitlesOfParts>
  <Company>Hawaii Department of Education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to Section A</dc:title>
  <dc:creator>Daijo Kaneshiro</dc:creator>
  <cp:lastModifiedBy>Jacy</cp:lastModifiedBy>
  <cp:revision>2</cp:revision>
  <cp:lastPrinted>2012-03-02T19:10:00Z</cp:lastPrinted>
  <dcterms:created xsi:type="dcterms:W3CDTF">2019-03-08T01:24:00Z</dcterms:created>
  <dcterms:modified xsi:type="dcterms:W3CDTF">2019-03-08T01:24:00Z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0x010100A2CFFC5B4E90A84686EC25E0EB80743F</vt:lpwstr>
  </property>
</Properties>
</file>