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6FFA" w14:textId="77777777" w:rsidR="004F42D6" w:rsidRDefault="004F42D6" w:rsidP="004F42D6">
      <w:pPr>
        <w:jc w:val="center"/>
        <w:rPr>
          <w:b/>
          <w:bCs/>
          <w:sz w:val="22"/>
          <w:szCs w:val="22"/>
        </w:rPr>
      </w:pPr>
      <w:bookmarkStart w:id="0" w:name="_Hlk22541698"/>
      <w:bookmarkStart w:id="1" w:name="_Hlk22545593"/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7E6980BD" w14:textId="77777777" w:rsidR="004F42D6" w:rsidRDefault="004F42D6" w:rsidP="004F42D6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307CD855" w14:textId="77777777" w:rsidR="004F42D6" w:rsidRPr="00116E75" w:rsidRDefault="004F42D6" w:rsidP="004F42D6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40841084" w14:textId="77777777" w:rsidR="004F42D6" w:rsidRDefault="004F42D6" w:rsidP="004F42D6">
      <w:pPr>
        <w:ind w:right="144"/>
        <w:rPr>
          <w:spacing w:val="-1"/>
          <w:sz w:val="22"/>
          <w:szCs w:val="22"/>
        </w:rPr>
      </w:pPr>
    </w:p>
    <w:p w14:paraId="257A776A" w14:textId="77777777" w:rsidR="004F42D6" w:rsidRDefault="004F42D6" w:rsidP="004F42D6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</w:t>
      </w:r>
      <w:bookmarkStart w:id="2" w:name="_GoBack"/>
      <w:bookmarkEnd w:id="2"/>
      <w:r w:rsidRPr="002373E7">
        <w:rPr>
          <w:sz w:val="22"/>
          <w:szCs w:val="22"/>
        </w:rPr>
        <w:t xml:space="preserve">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6643E0B7" w14:textId="77777777" w:rsidR="004F42D6" w:rsidRPr="00676F13" w:rsidRDefault="004F42D6" w:rsidP="004F42D6">
      <w:pPr>
        <w:ind w:right="144"/>
        <w:rPr>
          <w:sz w:val="22"/>
          <w:szCs w:val="22"/>
        </w:rPr>
      </w:pPr>
    </w:p>
    <w:p w14:paraId="5510CA0F" w14:textId="77777777" w:rsidR="004F42D6" w:rsidRDefault="004F42D6" w:rsidP="004F42D6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00248BC7" w14:textId="77777777" w:rsidR="004F42D6" w:rsidRPr="006C2EDC" w:rsidRDefault="004F42D6" w:rsidP="004F42D6">
      <w:pPr>
        <w:ind w:right="144"/>
        <w:rPr>
          <w:color w:val="000000"/>
          <w:sz w:val="22"/>
          <w:szCs w:val="22"/>
        </w:rPr>
      </w:pPr>
    </w:p>
    <w:p w14:paraId="1512FB1B" w14:textId="77777777" w:rsidR="004F42D6" w:rsidRDefault="004F42D6" w:rsidP="004F42D6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1437FBED" w14:textId="77777777" w:rsidR="004F42D6" w:rsidRDefault="004F42D6" w:rsidP="004F42D6">
      <w:pPr>
        <w:ind w:right="144"/>
        <w:rPr>
          <w:b/>
          <w:color w:val="000000"/>
        </w:rPr>
      </w:pPr>
    </w:p>
    <w:p w14:paraId="42C86F06" w14:textId="77777777" w:rsidR="004F42D6" w:rsidRDefault="004F42D6" w:rsidP="004F42D6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4F42D6" w:rsidRPr="006E3B04" w14:paraId="2AFDEAFF" w14:textId="77777777" w:rsidTr="004F42D6">
        <w:tc>
          <w:tcPr>
            <w:tcW w:w="2790" w:type="dxa"/>
            <w:shd w:val="clear" w:color="auto" w:fill="D9D9D9"/>
          </w:tcPr>
          <w:p w14:paraId="1E58007F" w14:textId="77777777" w:rsidR="004F42D6" w:rsidRPr="006E3B04" w:rsidRDefault="004F42D6" w:rsidP="004F42D6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117C07C" w14:textId="77777777" w:rsidR="004F42D6" w:rsidRPr="006E3B04" w:rsidRDefault="004F42D6" w:rsidP="004F42D6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77401F4C" w14:textId="77777777" w:rsidR="004F42D6" w:rsidRPr="006E3B04" w:rsidRDefault="004F42D6" w:rsidP="004F42D6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71FDA709" w14:textId="77777777" w:rsidR="004F42D6" w:rsidRPr="006E3B04" w:rsidRDefault="004F42D6" w:rsidP="004F42D6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4F42D6" w:rsidRPr="006E3B04" w14:paraId="7432AFEA" w14:textId="77777777" w:rsidTr="004F42D6">
        <w:tc>
          <w:tcPr>
            <w:tcW w:w="2790" w:type="dxa"/>
          </w:tcPr>
          <w:p w14:paraId="6A2D13AC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5E58A1EC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0948BEEB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3A76C0F0" w14:textId="77777777" w:rsidR="000301EE" w:rsidRPr="006E3B04" w:rsidRDefault="000301EE" w:rsidP="0003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78D49B10" w14:textId="77777777" w:rsidR="000301EE" w:rsidRPr="006E3B04" w:rsidRDefault="000301EE" w:rsidP="0003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0F4DB9E3" w14:textId="77777777" w:rsidR="000301EE" w:rsidRPr="006E3B04" w:rsidRDefault="000301EE" w:rsidP="0003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33E103B8" w14:textId="77777777" w:rsidR="000301EE" w:rsidRPr="006E3B04" w:rsidRDefault="000301EE" w:rsidP="000301EE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7051262E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4F42D6" w:rsidRPr="006E3B04" w14:paraId="49DD3EC1" w14:textId="77777777" w:rsidTr="004F42D6">
        <w:tc>
          <w:tcPr>
            <w:tcW w:w="2790" w:type="dxa"/>
          </w:tcPr>
          <w:p w14:paraId="579391ED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3521CEB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102C4BD3" w14:textId="77777777" w:rsidR="004F42D6" w:rsidRPr="006E3B04" w:rsidRDefault="004F42D6" w:rsidP="004F42D6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0E659913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6AAE22F3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357FB532" w14:textId="77777777" w:rsidR="004F42D6" w:rsidRPr="006E3B04" w:rsidRDefault="00420887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4F42D6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7F570EBC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F42D6" w:rsidRPr="006E3B04" w14:paraId="7195A312" w14:textId="77777777" w:rsidTr="004F42D6">
        <w:tc>
          <w:tcPr>
            <w:tcW w:w="2790" w:type="dxa"/>
            <w:tcBorders>
              <w:bottom w:val="single" w:sz="4" w:space="0" w:color="auto"/>
            </w:tcBorders>
          </w:tcPr>
          <w:p w14:paraId="47BD40B7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26874B6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C5247DA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3B9B58F4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51B04B8D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734F41ED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42A11BE8" w14:textId="77777777" w:rsidR="004F42D6" w:rsidRPr="006E3B04" w:rsidRDefault="00420887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4F42D6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39B86208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F42D6" w:rsidRPr="006E3B04" w14:paraId="0C8D8E9C" w14:textId="77777777" w:rsidTr="004F42D6">
        <w:tc>
          <w:tcPr>
            <w:tcW w:w="2790" w:type="dxa"/>
          </w:tcPr>
          <w:p w14:paraId="149DE566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08763746" w14:textId="77777777" w:rsidR="004F42D6" w:rsidRPr="006E3B04" w:rsidRDefault="004F42D6" w:rsidP="004F42D6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3A333B44" w14:textId="77777777" w:rsidR="004F42D6" w:rsidRPr="006E3B04" w:rsidRDefault="004F42D6" w:rsidP="004F42D6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5A757A71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67E7199D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27CE90B3" w14:textId="77777777" w:rsidR="004F42D6" w:rsidRPr="006E3B04" w:rsidRDefault="00420887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4F42D6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3A91F5C0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F42D6" w:rsidRPr="006E3B04" w14:paraId="3F4CB44F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DA4B191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223CD8AD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135125E3" w14:textId="77777777" w:rsidR="004F42D6" w:rsidRPr="006E3B04" w:rsidRDefault="004F42D6" w:rsidP="004F42D6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2B27426B" w14:textId="77777777" w:rsidR="004F42D6" w:rsidRPr="006E3B04" w:rsidRDefault="004F42D6" w:rsidP="004F42D6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1C2BCB41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72141EC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31EAD540" w14:textId="77777777" w:rsidR="004F42D6" w:rsidRPr="006E3B04" w:rsidRDefault="00420887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4F42D6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1903BBEA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F42D6" w:rsidRPr="006E3B04" w14:paraId="6AD2252F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CAE0C4B" w14:textId="77777777" w:rsidR="004F42D6" w:rsidRPr="006E3B04" w:rsidRDefault="004F42D6" w:rsidP="004F42D6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3C1A9208" w14:textId="77777777" w:rsidR="004F42D6" w:rsidRPr="006E3B04" w:rsidRDefault="004F42D6" w:rsidP="004F42D6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2610F40" w14:textId="77777777" w:rsidR="004F42D6" w:rsidRPr="006E3B04" w:rsidRDefault="004F42D6" w:rsidP="004F42D6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4092FBFE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61DA0EC5" w14:textId="77777777" w:rsidR="004F42D6" w:rsidRPr="006E3B04" w:rsidRDefault="004F42D6" w:rsidP="004F42D6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575910F" w14:textId="77777777" w:rsidR="004F42D6" w:rsidRPr="006E3B04" w:rsidRDefault="00420887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4F42D6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0A4A98BC" w14:textId="77777777" w:rsidR="004F42D6" w:rsidRPr="006E3B04" w:rsidRDefault="004F42D6" w:rsidP="004F42D6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F0B7B" w:rsidRPr="006E3B04" w14:paraId="2029B4EA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A307BFB" w14:textId="0524B70F" w:rsidR="000F0B7B" w:rsidRPr="006E3B04" w:rsidRDefault="000F0B7B" w:rsidP="000F0B7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111141E6" w14:textId="6C8F6515" w:rsidR="000F0B7B" w:rsidRPr="006E3B04" w:rsidRDefault="000F0B7B" w:rsidP="000F0B7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5425BE07" w14:textId="77777777" w:rsidR="000F0B7B" w:rsidRDefault="000F0B7B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46F805DC" w14:textId="77777777" w:rsidR="000F0B7B" w:rsidRDefault="000F0B7B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3405914E" w14:textId="77777777" w:rsidR="000F0B7B" w:rsidRDefault="000F0B7B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54A422A5" w14:textId="77777777" w:rsidR="000F0B7B" w:rsidRDefault="00420887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0F0B7B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5E19D5BE" w14:textId="77777777" w:rsidR="000F0B7B" w:rsidRPr="006E3B04" w:rsidRDefault="000F0B7B" w:rsidP="000F0B7B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0F0B7B" w:rsidRPr="006E3B04" w14:paraId="221A35EA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AE96174" w14:textId="77777777" w:rsidR="000F0B7B" w:rsidRPr="006E3B04" w:rsidRDefault="000F0B7B" w:rsidP="000F0B7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064C6FD8" w14:textId="77777777" w:rsidR="000F0B7B" w:rsidRPr="006E3B04" w:rsidRDefault="000F0B7B" w:rsidP="000F0B7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3D6B56A2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59E76249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CB277C4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05A96D9A" w14:textId="77777777" w:rsidR="000F0B7B" w:rsidRPr="006E3B04" w:rsidRDefault="00420887" w:rsidP="000F0B7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0F0B7B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FDE66CA" w14:textId="77777777" w:rsidR="000F0B7B" w:rsidRPr="006E3B04" w:rsidRDefault="000F0B7B" w:rsidP="000F0B7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0F0B7B" w:rsidRPr="006E3B04" w14:paraId="20926DD3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2932660" w14:textId="77777777" w:rsidR="000F0B7B" w:rsidRPr="006E3B04" w:rsidRDefault="000F0B7B" w:rsidP="000F0B7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42341EF2" w14:textId="77777777" w:rsidR="000F0B7B" w:rsidRPr="006E3B04" w:rsidRDefault="000F0B7B" w:rsidP="000F0B7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493FD3B" w14:textId="77777777" w:rsidR="000F0B7B" w:rsidRPr="006E3B04" w:rsidRDefault="000F0B7B" w:rsidP="000F0B7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1C66C00A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2CE1FFEC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523D4BA" w14:textId="77777777" w:rsidR="000F0B7B" w:rsidRPr="006E3B04" w:rsidRDefault="00420887" w:rsidP="000F0B7B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="000F0B7B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7AA4D529" w14:textId="77777777" w:rsidR="000F0B7B" w:rsidRPr="006E3B04" w:rsidRDefault="000F0B7B" w:rsidP="000F0B7B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0F0B7B" w:rsidRPr="006E3B04" w14:paraId="14CA8977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C8BE8BB" w14:textId="77777777" w:rsidR="000F0B7B" w:rsidRPr="006E3B04" w:rsidRDefault="000F0B7B" w:rsidP="000F0B7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0E6C26CD" w14:textId="77777777" w:rsidR="000F0B7B" w:rsidRPr="006E3B04" w:rsidRDefault="000F0B7B" w:rsidP="000F0B7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6194A48" w14:textId="77777777" w:rsidR="000F0B7B" w:rsidRPr="006E3B04" w:rsidRDefault="000F0B7B" w:rsidP="000F0B7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734394C1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02AE9FD6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003681A1" w14:textId="77777777" w:rsidR="000F0B7B" w:rsidRPr="006E3B04" w:rsidRDefault="00420887" w:rsidP="000F0B7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0F0B7B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4617A966" w14:textId="77777777" w:rsidR="000F0B7B" w:rsidRPr="006E3B04" w:rsidRDefault="000F0B7B" w:rsidP="000F0B7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F0B7B" w:rsidRPr="006E3B04" w14:paraId="20FDF034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9085487" w14:textId="77777777" w:rsidR="000F0B7B" w:rsidRPr="006E3B04" w:rsidRDefault="000F0B7B" w:rsidP="000F0B7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0F9F7EA9" w14:textId="77777777" w:rsidR="000F0B7B" w:rsidRPr="006E3B04" w:rsidRDefault="000F0B7B" w:rsidP="000F0B7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4CAD509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245BAA97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BAC211E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457F79EE" w14:textId="77777777" w:rsidR="000F0B7B" w:rsidRPr="006E3B04" w:rsidRDefault="00420887" w:rsidP="000F0B7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0F0B7B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6756704" w14:textId="77777777" w:rsidR="000F0B7B" w:rsidRPr="006E3B04" w:rsidRDefault="000F0B7B" w:rsidP="000F0B7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F0B7B" w:rsidRPr="006E3B04" w14:paraId="41238FD4" w14:textId="77777777" w:rsidTr="004F4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8F4B602" w14:textId="77777777" w:rsidR="000F0B7B" w:rsidRPr="006E3B04" w:rsidRDefault="000F0B7B" w:rsidP="000F0B7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6EF750A0" w14:textId="77777777" w:rsidR="000F0B7B" w:rsidRPr="006E3B04" w:rsidRDefault="000F0B7B" w:rsidP="000F0B7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20DD0B87" w14:textId="77777777" w:rsidR="000F0B7B" w:rsidRPr="006E3B04" w:rsidRDefault="000F0B7B" w:rsidP="000F0B7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B100831" w14:textId="77777777" w:rsidR="000F0B7B" w:rsidRPr="006E3B04" w:rsidRDefault="000F0B7B" w:rsidP="000F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11172AF4" w14:textId="77777777" w:rsidR="000F0B7B" w:rsidRPr="006E3B04" w:rsidRDefault="000F0B7B" w:rsidP="000F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40D77C60" w14:textId="77777777" w:rsidR="000F0B7B" w:rsidRPr="006E3B04" w:rsidRDefault="000F0B7B" w:rsidP="000F0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25CB4F62" w14:textId="77777777" w:rsidR="000F0B7B" w:rsidRPr="006E3B04" w:rsidRDefault="00420887" w:rsidP="000F0B7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8" w:history="1">
              <w:r w:rsidR="000F0B7B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03B13AA5" w14:textId="77777777" w:rsidR="000F0B7B" w:rsidRPr="006E3B04" w:rsidRDefault="000F0B7B" w:rsidP="000F0B7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0C518139" w14:textId="77777777" w:rsidR="004F42D6" w:rsidRDefault="004F42D6" w:rsidP="004F42D6">
      <w:pPr>
        <w:ind w:right="144"/>
        <w:rPr>
          <w:b/>
          <w:sz w:val="22"/>
          <w:szCs w:val="22"/>
        </w:rPr>
      </w:pPr>
    </w:p>
    <w:p w14:paraId="2DD72CF1" w14:textId="77777777" w:rsidR="004F42D6" w:rsidRDefault="004F42D6" w:rsidP="004F42D6">
      <w:r>
        <w:br w:type="page"/>
      </w:r>
      <w:bookmarkEnd w:id="0"/>
    </w:p>
    <w:bookmarkEnd w:id="1"/>
    <w:p w14:paraId="5D21A3C8" w14:textId="7D876AA3" w:rsidR="006F2BF5" w:rsidRPr="00D60CBA" w:rsidRDefault="009B11C4" w:rsidP="006F2BF5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</w:rPr>
        <w:t xml:space="preserve">PARTICIPATION LETTER FOR ALTERNATIVE PROGRAM STUDENTS WHO MEET THE ADMINISTRATION REQUIREMENTS FOR THE SMARTER BALANCED ENGLISH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LANGUAGE ARTS (ELA)/LITERACY AND MATHEMATICS ASSESSMENTS AND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>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6E9507FF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6660A165" w14:textId="239777B5" w:rsidR="00D70F79" w:rsidRPr="00D60CBA" w:rsidRDefault="005F6C06" w:rsidP="00375737">
      <w:pPr>
        <w:spacing w:before="100" w:beforeAutospacing="1" w:line="250" w:lineRule="exact"/>
        <w:jc w:val="center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241C7EED" w14:textId="77777777" w:rsidR="001F37B3" w:rsidRPr="00D60CBA" w:rsidRDefault="001F37B3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743E1EC4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E2F28C9" w14:textId="77777777" w:rsidR="001C5C93" w:rsidRPr="00D60CBA" w:rsidRDefault="008946AC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423C69EE" w14:textId="77777777" w:rsidR="00153067" w:rsidRPr="00D60CBA" w:rsidRDefault="00153067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</w:p>
    <w:p w14:paraId="22B8B12B" w14:textId="70B4D832" w:rsidR="001F37B3" w:rsidRPr="00D60CBA" w:rsidRDefault="0064548F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2F274C" w:rsidRPr="00D60CBA">
        <w:rPr>
          <w:rFonts w:eastAsia="Adobe Myungjo Std M" w:hint="eastAsia"/>
          <w:sz w:val="22"/>
          <w:szCs w:val="22"/>
        </w:rPr>
        <w:t>학년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동안</w:t>
      </w:r>
      <w:r w:rsidR="002F274C" w:rsidRPr="00D60CBA">
        <w:rPr>
          <w:rFonts w:eastAsia="Adobe Myungjo Std M" w:hint="eastAsia"/>
          <w:sz w:val="22"/>
          <w:szCs w:val="22"/>
        </w:rPr>
        <w:t xml:space="preserve"> 3</w:t>
      </w:r>
      <w:r w:rsidR="002F274C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2F274C" w:rsidRPr="00D60CBA">
        <w:rPr>
          <w:rFonts w:eastAsia="Adobe Myungjo Std M" w:hint="eastAsia"/>
          <w:sz w:val="22"/>
          <w:szCs w:val="22"/>
        </w:rPr>
        <w:t>8</w:t>
      </w:r>
      <w:r w:rsidR="002F274C" w:rsidRPr="00D60CBA">
        <w:rPr>
          <w:rFonts w:eastAsia="Adobe Myungjo Std M" w:hint="eastAsia"/>
          <w:sz w:val="22"/>
          <w:szCs w:val="22"/>
        </w:rPr>
        <w:t>학년과</w:t>
      </w:r>
      <w:r w:rsidR="002F274C" w:rsidRPr="00D60CBA">
        <w:rPr>
          <w:rFonts w:eastAsia="Adobe Myungjo Std M" w:hint="eastAsia"/>
          <w:sz w:val="22"/>
          <w:szCs w:val="22"/>
        </w:rPr>
        <w:t xml:space="preserve"> 11</w:t>
      </w:r>
      <w:r w:rsidR="002F274C" w:rsidRPr="00D60CBA">
        <w:rPr>
          <w:rFonts w:eastAsia="Adobe Myungjo Std M" w:hint="eastAsia"/>
          <w:sz w:val="22"/>
          <w:szCs w:val="22"/>
        </w:rPr>
        <w:t>학년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전체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학생은</w:t>
      </w:r>
      <w:r w:rsidR="002F274C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2F274C" w:rsidRPr="00D60CBA">
        <w:rPr>
          <w:rFonts w:eastAsia="Adobe Myungjo Std M" w:hint="eastAsia"/>
          <w:sz w:val="22"/>
          <w:szCs w:val="22"/>
        </w:rPr>
        <w:t>및</w:t>
      </w:r>
      <w:r w:rsidR="002F274C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2F274C" w:rsidRPr="00D60CBA">
        <w:rPr>
          <w:rFonts w:eastAsia="Adobe Myungjo Std M" w:hint="eastAsia"/>
          <w:sz w:val="22"/>
          <w:szCs w:val="22"/>
        </w:rPr>
        <w:t>를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치르고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2F274C" w:rsidRPr="00D60CBA">
        <w:rPr>
          <w:rFonts w:eastAsia="Adobe Myungjo Std M" w:hint="eastAsia"/>
          <w:sz w:val="22"/>
          <w:szCs w:val="22"/>
        </w:rPr>
        <w:t>학년과</w:t>
      </w:r>
      <w:r w:rsidR="002F274C" w:rsidRPr="00D60CBA">
        <w:rPr>
          <w:rFonts w:eastAsia="Adobe Myungjo Std M" w:hint="eastAsia"/>
          <w:sz w:val="22"/>
          <w:szCs w:val="22"/>
        </w:rPr>
        <w:t xml:space="preserve"> 8</w:t>
      </w:r>
      <w:r w:rsidR="002F274C" w:rsidRPr="00D60CBA">
        <w:rPr>
          <w:rFonts w:eastAsia="Adobe Myungjo Std M" w:hint="eastAsia"/>
          <w:sz w:val="22"/>
          <w:szCs w:val="22"/>
        </w:rPr>
        <w:t>학년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전체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학생은</w:t>
      </w:r>
      <w:r w:rsidR="002F274C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2F274C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2F274C" w:rsidRPr="00D60CBA">
        <w:rPr>
          <w:rFonts w:eastAsia="Adobe Myungjo Std M" w:hint="eastAsia"/>
          <w:sz w:val="22"/>
          <w:szCs w:val="22"/>
        </w:rPr>
        <w:t>를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치를</w:t>
      </w:r>
      <w:r w:rsidR="002F274C" w:rsidRPr="00D60CBA">
        <w:rPr>
          <w:rFonts w:eastAsia="Adobe Myungjo Std M" w:hint="eastAsia"/>
          <w:sz w:val="22"/>
          <w:szCs w:val="22"/>
        </w:rPr>
        <w:t xml:space="preserve"> </w:t>
      </w:r>
      <w:r w:rsidR="002F274C" w:rsidRPr="00D60CBA">
        <w:rPr>
          <w:rFonts w:eastAsia="Adobe Myungjo Std M" w:hint="eastAsia"/>
          <w:sz w:val="22"/>
          <w:szCs w:val="22"/>
        </w:rPr>
        <w:t>것입니다</w:t>
      </w:r>
      <w:r w:rsidR="002F274C" w:rsidRPr="00D60CBA">
        <w:rPr>
          <w:rFonts w:eastAsia="Adobe Myungjo Std M" w:hint="eastAsia"/>
          <w:sz w:val="22"/>
          <w:szCs w:val="22"/>
        </w:rPr>
        <w:t xml:space="preserve">. </w:t>
      </w:r>
    </w:p>
    <w:p w14:paraId="22719311" w14:textId="77777777" w:rsidR="00153067" w:rsidRPr="00D60CBA" w:rsidRDefault="00153067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7A23C1D9" w14:textId="33EF236B" w:rsidR="001C5C93" w:rsidRPr="004F42D6" w:rsidRDefault="001C5C93" w:rsidP="00375737">
      <w:pPr>
        <w:spacing w:line="250" w:lineRule="exact"/>
        <w:ind w:right="72"/>
        <w:rPr>
          <w:rFonts w:eastAsia="Adobe Myungjo Std M"/>
          <w:spacing w:val="-2"/>
          <w:sz w:val="22"/>
          <w:szCs w:val="22"/>
        </w:rPr>
      </w:pPr>
      <w:r w:rsidRPr="004F42D6">
        <w:rPr>
          <w:rFonts w:eastAsia="Adobe Myungjo Std M" w:hint="eastAsia"/>
          <w:spacing w:val="-2"/>
          <w:sz w:val="22"/>
          <w:szCs w:val="22"/>
        </w:rPr>
        <w:t>본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평가의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목적은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학부모님과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교사에게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귀하의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자녀가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현재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학년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수준에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따라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2"/>
          <w:sz w:val="22"/>
          <w:szCs w:val="22"/>
        </w:rPr>
        <w:t>문해력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2"/>
          <w:sz w:val="22"/>
          <w:szCs w:val="22"/>
        </w:rPr>
        <w:t>수학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2"/>
          <w:sz w:val="22"/>
          <w:szCs w:val="22"/>
        </w:rPr>
        <w:t>과학에서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확인된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내용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기준을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어느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정도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충족하였는지에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제공하는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데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Pr="004F42D6">
        <w:rPr>
          <w:rFonts w:eastAsia="Adobe Myungjo Std M" w:hint="eastAsia"/>
          <w:spacing w:val="-2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19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시험에</w:t>
      </w:r>
      <w:r w:rsidR="00FB0775" w:rsidRPr="004F42D6">
        <w:rPr>
          <w:rFonts w:eastAsia="Adobe Myungjo Std M" w:hint="eastAsia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bookmarkStart w:id="3" w:name="_Hlk22550824"/>
      <w:r w:rsidR="004F42D6" w:rsidRPr="004F42D6">
        <w:fldChar w:fldCharType="begin"/>
      </w:r>
      <w:r w:rsidR="004F42D6" w:rsidRPr="004F42D6">
        <w:rPr>
          <w:sz w:val="22"/>
          <w:szCs w:val="22"/>
        </w:rPr>
        <w:instrText xml:space="preserve"> HYPERLINK "https://www.alohahsap.org/" </w:instrText>
      </w:r>
      <w:r w:rsidR="004F42D6" w:rsidRPr="004F42D6">
        <w:fldChar w:fldCharType="separate"/>
      </w:r>
      <w:r w:rsidR="004F42D6" w:rsidRPr="004F42D6">
        <w:rPr>
          <w:rStyle w:val="Hyperlink"/>
          <w:rFonts w:hint="eastAsia"/>
          <w:spacing w:val="-6"/>
          <w:sz w:val="22"/>
          <w:szCs w:val="22"/>
        </w:rPr>
        <w:t>alohahsap.org</w:t>
      </w:r>
      <w:r w:rsidR="004F42D6" w:rsidRPr="004F42D6">
        <w:rPr>
          <w:rStyle w:val="Hyperlink"/>
          <w:spacing w:val="-6"/>
          <w:sz w:val="22"/>
          <w:szCs w:val="22"/>
        </w:rPr>
        <w:fldChar w:fldCharType="end"/>
      </w:r>
      <w:bookmarkEnd w:id="3"/>
      <w:r w:rsidR="004F42D6" w:rsidRPr="004F42D6">
        <w:rPr>
          <w:rFonts w:eastAsia="Adobe Myungjo Std M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포탈을</w:t>
      </w:r>
      <w:r w:rsidR="00FB0775" w:rsidRPr="004F42D6">
        <w:rPr>
          <w:rFonts w:eastAsia="Adobe Myungjo Std M" w:hint="eastAsia"/>
          <w:sz w:val="22"/>
          <w:szCs w:val="22"/>
        </w:rPr>
        <w:t xml:space="preserve"> </w:t>
      </w:r>
      <w:r w:rsidR="00FB0775" w:rsidRPr="004F42D6">
        <w:rPr>
          <w:rFonts w:eastAsia="Adobe Myungjo Std M" w:hint="eastAsia"/>
          <w:sz w:val="22"/>
          <w:szCs w:val="22"/>
        </w:rPr>
        <w:t>방문하여</w:t>
      </w:r>
      <w:r w:rsidR="00A334F6" w:rsidRPr="004F42D6">
        <w:rPr>
          <w:rFonts w:eastAsia="Adobe Myungjo Std M" w:hint="eastAsia"/>
          <w:sz w:val="22"/>
          <w:szCs w:val="22"/>
        </w:rPr>
        <w:t>.</w:t>
      </w:r>
    </w:p>
    <w:p w14:paraId="48D09765" w14:textId="77777777" w:rsidR="00153067" w:rsidRPr="00D60CBA" w:rsidRDefault="00153067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054CD762" w14:textId="77777777" w:rsidR="009104A0" w:rsidRPr="00D60CBA" w:rsidRDefault="008720BB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됩니다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준비해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 xml:space="preserve"> _______________________.</w:t>
      </w:r>
    </w:p>
    <w:p w14:paraId="6FEF8E56" w14:textId="77777777" w:rsidR="008720BB" w:rsidRPr="00D60CBA" w:rsidRDefault="008720BB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54345ADF" w14:textId="77777777" w:rsidR="00ED46A8" w:rsidRPr="00D60CBA" w:rsidRDefault="00CD6EE8" w:rsidP="00375737">
      <w:pPr>
        <w:adjustRightInd w:val="0"/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E24792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778F10EC" w14:textId="77777777" w:rsidR="00E24792" w:rsidRPr="00D60CBA" w:rsidRDefault="00E24792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46892DDD" w14:textId="36493978" w:rsidR="00ED46A8" w:rsidRPr="00D60CBA" w:rsidRDefault="00ED46A8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color w:val="000000"/>
          <w:sz w:val="22"/>
          <w:szCs w:val="22"/>
        </w:rPr>
        <w:t>Department of Education</w:t>
      </w:r>
      <w:r w:rsidRPr="00D60CBA">
        <w:rPr>
          <w:rFonts w:eastAsia="Adobe Myungjo Std M" w:hint="eastAsia"/>
          <w:color w:val="000000"/>
          <w:sz w:val="22"/>
          <w:szCs w:val="22"/>
        </w:rPr>
        <w:t>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학업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강점과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필요한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부분을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보다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확인할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있도록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color w:val="000000"/>
          <w:sz w:val="22"/>
          <w:szCs w:val="22"/>
        </w:rPr>
        <w:t>및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color w:val="000000"/>
          <w:sz w:val="22"/>
          <w:szCs w:val="22"/>
        </w:rPr>
        <w:t>그리고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Hawai</w:t>
      </w:r>
      <w:r w:rsidR="00BB4DAC" w:rsidRPr="00D60CBA">
        <w:rPr>
          <w:rFonts w:eastAsia="Adobe Myungjo Std M"/>
          <w:color w:val="000000"/>
          <w:sz w:val="22"/>
          <w:szCs w:val="22"/>
        </w:rPr>
        <w:t>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0000"/>
          <w:sz w:val="22"/>
          <w:szCs w:val="22"/>
        </w:rPr>
        <w:t>Science (NGSS) Assessments</w:t>
      </w:r>
      <w:r w:rsidRPr="00D60CBA">
        <w:rPr>
          <w:rFonts w:eastAsia="Adobe Myungjo Std M" w:hint="eastAsia"/>
          <w:color w:val="000000"/>
          <w:sz w:val="22"/>
          <w:szCs w:val="22"/>
        </w:rPr>
        <w:t>에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참가시킬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것을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적극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권장하고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있습니다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</w:p>
    <w:p w14:paraId="17B14224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643242A" w14:textId="77777777" w:rsidR="007E540D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58CF24DD" w14:textId="77777777" w:rsidR="00F37788" w:rsidRPr="00D60CBA" w:rsidRDefault="00F37788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1DC628AD" w14:textId="77777777" w:rsidR="00153067" w:rsidRPr="00D60CBA" w:rsidRDefault="00153067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56132806" w14:textId="77777777" w:rsidR="001C5C93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0B77D57C" w14:textId="77777777" w:rsidR="0063198C" w:rsidRPr="00D60CBA" w:rsidRDefault="0063198C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F459C6A" w14:textId="77777777" w:rsidR="00153067" w:rsidRPr="00D60CBA" w:rsidRDefault="00153067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C8E41FB" w14:textId="77777777" w:rsidR="00B77C66" w:rsidRPr="00D60CBA" w:rsidRDefault="00B77C6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8863237" w14:textId="77777777" w:rsidR="00B77C66" w:rsidRPr="00D60CBA" w:rsidRDefault="00B77C6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F4167E2" w14:textId="77777777" w:rsidR="009B11C4" w:rsidRPr="00D60CBA" w:rsidRDefault="007E540D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1B3B2557" w14:textId="77777777" w:rsidR="008A234E" w:rsidRPr="00D60CBA" w:rsidRDefault="008A234E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7144516" w14:textId="72CE7AC3" w:rsidR="006F2BF5" w:rsidRPr="00D60CBA" w:rsidRDefault="009B11C4" w:rsidP="00375737">
      <w:pPr>
        <w:spacing w:before="100" w:beforeAutospacing="1" w:after="100" w:afterAutospacing="1" w:line="250" w:lineRule="exact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NON-PARTICIPATION LETTER FOR ALTERNATIVE PROGRAM STUDENTS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WHO ARE UNABLE TO MEET THE ADMINISTRATION REQUIREMENTS FOR THE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SMARTER BALANCED ENGLISH LANGUAGE ARTS (ELA)/LITERACY AND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>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6FAB2598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13CE38CC" w14:textId="56E8A3E1" w:rsidR="00153067" w:rsidRPr="00D60CBA" w:rsidRDefault="007E540D" w:rsidP="00BB4DAC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불참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6965B842" w14:textId="77777777" w:rsidR="004F3FA1" w:rsidRPr="00D60CBA" w:rsidRDefault="004F3FA1" w:rsidP="006832F5">
      <w:pPr>
        <w:spacing w:line="250" w:lineRule="exact"/>
        <w:jc w:val="center"/>
        <w:rPr>
          <w:rFonts w:eastAsia="Adobe Myungjo Std M"/>
          <w:spacing w:val="-1"/>
          <w:sz w:val="22"/>
          <w:szCs w:val="22"/>
        </w:rPr>
      </w:pPr>
    </w:p>
    <w:p w14:paraId="7E5AA71F" w14:textId="77777777" w:rsidR="00153067" w:rsidRPr="00D60CBA" w:rsidRDefault="00153067" w:rsidP="006832F5">
      <w:pPr>
        <w:spacing w:line="250" w:lineRule="exact"/>
        <w:rPr>
          <w:rFonts w:eastAsia="Adobe Myungjo Std M"/>
          <w:b/>
          <w:spacing w:val="-1"/>
          <w:sz w:val="22"/>
          <w:szCs w:val="22"/>
        </w:rPr>
      </w:pPr>
    </w:p>
    <w:p w14:paraId="76CA46B8" w14:textId="77777777" w:rsidR="001C5C93" w:rsidRPr="00D60CBA" w:rsidRDefault="008946AC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490807CA" w14:textId="77777777" w:rsidR="00153067" w:rsidRPr="00D60CBA" w:rsidRDefault="00153067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541FAF77" w14:textId="2606C247" w:rsidR="00390762" w:rsidRPr="00D60CBA" w:rsidRDefault="0064548F" w:rsidP="00BB4DAC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7C6254" w:rsidRPr="00D60CBA">
        <w:rPr>
          <w:rFonts w:eastAsia="Adobe Myungjo Std M" w:hint="eastAsia"/>
          <w:sz w:val="22"/>
          <w:szCs w:val="22"/>
        </w:rPr>
        <w:t>학년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동안</w:t>
      </w:r>
      <w:r w:rsidR="007C6254" w:rsidRPr="00D60CBA">
        <w:rPr>
          <w:rFonts w:eastAsia="Adobe Myungjo Std M" w:hint="eastAsia"/>
          <w:sz w:val="22"/>
          <w:szCs w:val="22"/>
        </w:rPr>
        <w:t xml:space="preserve"> 3</w:t>
      </w:r>
      <w:r w:rsidR="007C6254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7C6254" w:rsidRPr="00D60CBA">
        <w:rPr>
          <w:rFonts w:eastAsia="Adobe Myungjo Std M" w:hint="eastAsia"/>
          <w:sz w:val="22"/>
          <w:szCs w:val="22"/>
        </w:rPr>
        <w:t>8</w:t>
      </w:r>
      <w:r w:rsidR="007C6254" w:rsidRPr="00D60CBA">
        <w:rPr>
          <w:rFonts w:eastAsia="Adobe Myungjo Std M" w:hint="eastAsia"/>
          <w:sz w:val="22"/>
          <w:szCs w:val="22"/>
        </w:rPr>
        <w:t>학년과</w:t>
      </w:r>
      <w:r w:rsidR="007C6254" w:rsidRPr="00D60CBA">
        <w:rPr>
          <w:rFonts w:eastAsia="Adobe Myungjo Std M" w:hint="eastAsia"/>
          <w:sz w:val="22"/>
          <w:szCs w:val="22"/>
        </w:rPr>
        <w:t xml:space="preserve"> 11</w:t>
      </w:r>
      <w:r w:rsidR="007C6254" w:rsidRPr="00D60CBA">
        <w:rPr>
          <w:rFonts w:eastAsia="Adobe Myungjo Std M" w:hint="eastAsia"/>
          <w:sz w:val="22"/>
          <w:szCs w:val="22"/>
        </w:rPr>
        <w:t>학년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전체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학생은</w:t>
      </w:r>
      <w:r w:rsidR="007C6254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7C6254" w:rsidRPr="00D60CBA">
        <w:rPr>
          <w:rFonts w:eastAsia="Adobe Myungjo Std M" w:hint="eastAsia"/>
          <w:sz w:val="22"/>
          <w:szCs w:val="22"/>
        </w:rPr>
        <w:t>및</w:t>
      </w:r>
      <w:r w:rsidR="007C6254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7C6254" w:rsidRPr="00D60CBA">
        <w:rPr>
          <w:rFonts w:eastAsia="Adobe Myungjo Std M" w:hint="eastAsia"/>
          <w:sz w:val="22"/>
          <w:szCs w:val="22"/>
        </w:rPr>
        <w:t>를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치르고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7C6254" w:rsidRPr="00D60CBA">
        <w:rPr>
          <w:rFonts w:eastAsia="Adobe Myungjo Std M" w:hint="eastAsia"/>
          <w:sz w:val="22"/>
          <w:szCs w:val="22"/>
        </w:rPr>
        <w:t>학년과</w:t>
      </w:r>
      <w:r w:rsidR="007C6254" w:rsidRPr="00D60CBA">
        <w:rPr>
          <w:rFonts w:eastAsia="Adobe Myungjo Std M" w:hint="eastAsia"/>
          <w:sz w:val="22"/>
          <w:szCs w:val="22"/>
        </w:rPr>
        <w:t xml:space="preserve"> 8</w:t>
      </w:r>
      <w:r w:rsidR="007C6254" w:rsidRPr="00D60CBA">
        <w:rPr>
          <w:rFonts w:eastAsia="Adobe Myungjo Std M" w:hint="eastAsia"/>
          <w:sz w:val="22"/>
          <w:szCs w:val="22"/>
        </w:rPr>
        <w:t>학년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전체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학생은</w:t>
      </w:r>
      <w:r w:rsidR="007C6254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7C6254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7C6254" w:rsidRPr="00D60CBA">
        <w:rPr>
          <w:rFonts w:eastAsia="Adobe Myungjo Std M" w:hint="eastAsia"/>
          <w:sz w:val="22"/>
          <w:szCs w:val="22"/>
        </w:rPr>
        <w:t>를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치를</w:t>
      </w:r>
      <w:r w:rsidR="007C6254" w:rsidRPr="00D60CBA">
        <w:rPr>
          <w:rFonts w:eastAsia="Adobe Myungjo Std M" w:hint="eastAsia"/>
          <w:sz w:val="22"/>
          <w:szCs w:val="22"/>
        </w:rPr>
        <w:t xml:space="preserve"> </w:t>
      </w:r>
      <w:r w:rsidR="007C6254" w:rsidRPr="00D60CBA">
        <w:rPr>
          <w:rFonts w:eastAsia="Adobe Myungjo Std M" w:hint="eastAsia"/>
          <w:sz w:val="22"/>
          <w:szCs w:val="22"/>
        </w:rPr>
        <w:t>것입니다</w:t>
      </w:r>
      <w:r w:rsidR="007C6254" w:rsidRPr="00D60CBA">
        <w:rPr>
          <w:rFonts w:eastAsia="Adobe Myungjo Std M" w:hint="eastAsia"/>
          <w:sz w:val="22"/>
          <w:szCs w:val="22"/>
        </w:rPr>
        <w:t xml:space="preserve">. </w:t>
      </w:r>
    </w:p>
    <w:p w14:paraId="5E9B5553" w14:textId="77777777" w:rsidR="00390762" w:rsidRPr="00D60CBA" w:rsidRDefault="00390762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8253CFA" w14:textId="2BBAF019" w:rsidR="009104A0" w:rsidRPr="00D60CBA" w:rsidRDefault="001C5C93" w:rsidP="006832F5">
      <w:pPr>
        <w:spacing w:line="250" w:lineRule="exact"/>
        <w:ind w:right="72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과학</w:t>
      </w:r>
      <w:r w:rsidRPr="00D60CBA">
        <w:rPr>
          <w:rFonts w:eastAsia="Adobe Myungjo Std M" w:hint="eastAsia"/>
          <w:sz w:val="22"/>
          <w:szCs w:val="22"/>
        </w:rPr>
        <w:t>,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20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21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17A104E9" w14:textId="77777777" w:rsidR="00153067" w:rsidRPr="00D60CBA" w:rsidRDefault="00153067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17461A11" w14:textId="77777777" w:rsidR="0071600D" w:rsidRPr="00D60CBA" w:rsidRDefault="0071600D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762B339" w14:textId="77777777" w:rsidR="00153067" w:rsidRPr="00D60CBA" w:rsidRDefault="00153067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208282A0" w14:textId="02E92952" w:rsidR="0071600D" w:rsidRPr="00D60CBA" w:rsidRDefault="0071600D" w:rsidP="00BB4DAC">
      <w:pPr>
        <w:spacing w:line="250" w:lineRule="exact"/>
        <w:ind w:right="72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없다고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결정하였으나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그러나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신체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정신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>/</w:t>
      </w:r>
      <w:r w:rsidRPr="00D60CBA">
        <w:rPr>
          <w:rFonts w:eastAsia="Adobe Myungjo Std M" w:hint="eastAsia"/>
          <w:sz w:val="22"/>
          <w:szCs w:val="22"/>
        </w:rPr>
        <w:t>또는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감정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상태로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경우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승인되지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9DA03C6" w14:textId="77777777" w:rsidR="00153067" w:rsidRPr="00D60CBA" w:rsidRDefault="00153067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4BCF9FFD" w14:textId="77777777" w:rsidR="00056E28" w:rsidRPr="00D60CBA" w:rsidRDefault="0071600D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치르기를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바라시면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교장에게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사유를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기술한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제출해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검토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후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교직원들과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논의한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후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있는지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여부를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알려드리도록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하겠습니다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77399DAD" w14:textId="77777777" w:rsidR="000F56EA" w:rsidRPr="00D60CBA" w:rsidRDefault="000F56EA" w:rsidP="006832F5">
      <w:pPr>
        <w:spacing w:line="250" w:lineRule="exact"/>
        <w:ind w:right="288"/>
        <w:rPr>
          <w:rFonts w:eastAsia="Adobe Myungjo Std M"/>
          <w:spacing w:val="-1"/>
          <w:sz w:val="22"/>
          <w:szCs w:val="22"/>
        </w:rPr>
      </w:pPr>
    </w:p>
    <w:p w14:paraId="7862DDD8" w14:textId="77777777" w:rsidR="001C5C93" w:rsidRPr="00D60CBA" w:rsidRDefault="001C5C93" w:rsidP="006832F5">
      <w:pPr>
        <w:spacing w:line="250" w:lineRule="exact"/>
        <w:ind w:right="288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기준으로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학문적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성과와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최신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교사로부터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제공받으실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03E5AC2C" w14:textId="77777777" w:rsidR="00153067" w:rsidRPr="00D60CBA" w:rsidRDefault="00153067" w:rsidP="006832F5">
      <w:pPr>
        <w:spacing w:line="250" w:lineRule="exact"/>
        <w:ind w:right="936"/>
        <w:rPr>
          <w:rFonts w:eastAsia="Adobe Myungjo Std M"/>
          <w:sz w:val="22"/>
          <w:szCs w:val="22"/>
        </w:rPr>
      </w:pPr>
    </w:p>
    <w:p w14:paraId="1D0ABB79" w14:textId="77777777" w:rsidR="001C5C93" w:rsidRPr="00D60CBA" w:rsidRDefault="001C5C93" w:rsidP="006832F5">
      <w:pPr>
        <w:spacing w:line="250" w:lineRule="exact"/>
        <w:ind w:right="936"/>
        <w:rPr>
          <w:rFonts w:eastAsia="Adobe Myungjo Std M"/>
          <w:spacing w:val="-16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FC6E03B" w14:textId="77777777" w:rsidR="00F37788" w:rsidRPr="00D60CBA" w:rsidRDefault="00F37788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B951804" w14:textId="77777777" w:rsidR="00153067" w:rsidRPr="00D60CBA" w:rsidRDefault="00153067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1C73077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19B04FF" w14:textId="77777777" w:rsidR="0063198C" w:rsidRPr="00D60CBA" w:rsidRDefault="0063198C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F464A0D" w14:textId="77777777" w:rsidR="00153067" w:rsidRPr="00D60CBA" w:rsidRDefault="00153067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693E077" w14:textId="77777777" w:rsidR="00B77C66" w:rsidRPr="00D60CBA" w:rsidRDefault="00B77C66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21705EE" w14:textId="77777777" w:rsidR="00B77C66" w:rsidRPr="00D60CBA" w:rsidRDefault="00B77C66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84B46FD" w14:textId="77777777" w:rsidR="009B11C4" w:rsidRPr="00D60CBA" w:rsidRDefault="0063198C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3AEF3559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5DE5E38" w14:textId="7FBD99FC" w:rsidR="006F2BF5" w:rsidRPr="00720FDE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720FDE">
        <w:rPr>
          <w:rFonts w:eastAsia="Adobe Myungjo Std M" w:hint="eastAsia"/>
          <w:color w:val="0070C0"/>
          <w:spacing w:val="-8"/>
          <w:sz w:val="22"/>
          <w:szCs w:val="22"/>
        </w:rPr>
        <w:t>PARTICIPATION LETTER FOR ELL STUDENTS REGARDING THE SMARTER BALANCED ENGLISH LANGUAGE ARTS (ELA)/LITERACY AND MATHEMATICS ASSESSMENTS AND THE HAWAI</w:t>
      </w:r>
      <w:r w:rsidR="00BB4DAC" w:rsidRPr="00720FDE">
        <w:rPr>
          <w:rFonts w:eastAsia="Adobe Myungjo Std M"/>
          <w:color w:val="0070C0"/>
          <w:spacing w:val="-8"/>
          <w:sz w:val="22"/>
          <w:szCs w:val="22"/>
        </w:rPr>
        <w:t>‘</w:t>
      </w:r>
      <w:r w:rsidRPr="00720FDE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3ED13760" w14:textId="77777777" w:rsidR="006F2BF5" w:rsidRPr="00720FDE" w:rsidRDefault="006F2BF5" w:rsidP="006F2BF5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r w:rsidR="006832F5" w:rsidRPr="00720FDE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r w:rsidRPr="00720FDE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7B463E14" w14:textId="71505BA7" w:rsidR="00DC6397" w:rsidRPr="00720FDE" w:rsidRDefault="0063198C" w:rsidP="00375737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720FDE">
        <w:rPr>
          <w:rFonts w:eastAsia="Adobe Myungjo Std M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832F5" w:rsidRPr="00720FDE">
        <w:rPr>
          <w:rFonts w:eastAsia="Adobe Myungjo Std M"/>
          <w:spacing w:val="-8"/>
          <w:sz w:val="22"/>
          <w:szCs w:val="22"/>
        </w:rPr>
        <w:br/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MATHEMATICS ASSESSMENTS </w:t>
      </w:r>
      <w:r w:rsidRPr="00720FDE">
        <w:rPr>
          <w:rFonts w:eastAsia="Adobe Myungjo Std M" w:hint="eastAsia"/>
          <w:spacing w:val="-8"/>
          <w:sz w:val="22"/>
          <w:szCs w:val="22"/>
        </w:rPr>
        <w:t>그리고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6832F5" w:rsidRPr="00720FDE">
        <w:rPr>
          <w:rFonts w:eastAsia="Adobe Myungjo Std M"/>
          <w:spacing w:val="-8"/>
          <w:sz w:val="22"/>
          <w:szCs w:val="22"/>
        </w:rPr>
        <w:br/>
      </w:r>
      <w:r w:rsidRPr="00720FDE">
        <w:rPr>
          <w:rFonts w:eastAsia="Adobe Myungjo Std M" w:hint="eastAsia"/>
          <w:spacing w:val="-8"/>
          <w:sz w:val="22"/>
          <w:szCs w:val="22"/>
        </w:rPr>
        <w:t>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관련한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ELL </w:t>
      </w:r>
      <w:r w:rsidRPr="00720FDE">
        <w:rPr>
          <w:rFonts w:eastAsia="Adobe Myungjo Std M" w:hint="eastAsia"/>
          <w:spacing w:val="-8"/>
          <w:sz w:val="22"/>
          <w:szCs w:val="22"/>
        </w:rPr>
        <w:t>학생을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위한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참가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안내문</w:t>
      </w:r>
    </w:p>
    <w:p w14:paraId="50C88E29" w14:textId="77777777" w:rsidR="00153067" w:rsidRPr="00720FDE" w:rsidRDefault="00153067" w:rsidP="006832F5">
      <w:pPr>
        <w:spacing w:line="240" w:lineRule="exact"/>
        <w:rPr>
          <w:rFonts w:eastAsia="Adobe Myungjo Std M"/>
          <w:spacing w:val="-8"/>
          <w:sz w:val="22"/>
          <w:szCs w:val="22"/>
        </w:rPr>
      </w:pPr>
    </w:p>
    <w:p w14:paraId="39028F57" w14:textId="77777777" w:rsidR="001F37B3" w:rsidRPr="00720FDE" w:rsidRDefault="001F37B3" w:rsidP="006832F5">
      <w:pPr>
        <w:spacing w:line="240" w:lineRule="exact"/>
        <w:rPr>
          <w:rFonts w:eastAsia="Adobe Myungjo Std M"/>
          <w:spacing w:val="-8"/>
          <w:sz w:val="22"/>
          <w:szCs w:val="22"/>
        </w:rPr>
      </w:pPr>
    </w:p>
    <w:p w14:paraId="3241CB48" w14:textId="77777777" w:rsidR="001C5C93" w:rsidRPr="00720FDE" w:rsidRDefault="008946AC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학부모님께</w:t>
      </w:r>
      <w:r w:rsidRPr="00720FDE">
        <w:rPr>
          <w:rFonts w:eastAsia="Adobe Myungjo Std M" w:hint="eastAsia"/>
          <w:spacing w:val="-8"/>
          <w:sz w:val="22"/>
          <w:szCs w:val="22"/>
        </w:rPr>
        <w:t>,</w:t>
      </w:r>
    </w:p>
    <w:p w14:paraId="2120585C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0EA74AC" w14:textId="00F2AB02" w:rsidR="00CE1CD5" w:rsidRPr="00720FDE" w:rsidRDefault="0064548F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>
        <w:rPr>
          <w:rFonts w:eastAsia="Adobe Myungjo Std M" w:hint="eastAsia"/>
          <w:spacing w:val="-8"/>
          <w:sz w:val="22"/>
          <w:szCs w:val="22"/>
        </w:rPr>
        <w:t>2021-2022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동안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530766" w:rsidRPr="00720FDE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8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11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전체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학생은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Smarter Balanced English Language Arts</w:t>
      </w:r>
      <w:r w:rsidR="006832F5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및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치르고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5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8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전체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학생은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것입니다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자녀는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이번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중에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여러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날에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걸쳐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평가를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자녀가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평가를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치르기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전에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특정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평가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날짜를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알려드릴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>것입니다</w:t>
      </w:r>
      <w:r w:rsidR="00530766" w:rsidRPr="00720FDE">
        <w:rPr>
          <w:rFonts w:eastAsia="Adobe Myungjo Std M" w:hint="eastAsia"/>
          <w:spacing w:val="-8"/>
          <w:sz w:val="22"/>
          <w:szCs w:val="22"/>
        </w:rPr>
        <w:t xml:space="preserve">.  </w:t>
      </w:r>
    </w:p>
    <w:p w14:paraId="6D8ACD9D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0FEE5DE" w14:textId="4BCFC4AB" w:rsidR="00B64EAE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본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평가의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목적은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학부모님과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교사에게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현재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수준에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따라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720FDE">
        <w:rPr>
          <w:rFonts w:eastAsia="Adobe Myungjo Std M" w:hint="eastAsia"/>
          <w:spacing w:val="-8"/>
          <w:sz w:val="22"/>
          <w:szCs w:val="22"/>
        </w:rPr>
        <w:t>문해력</w:t>
      </w:r>
      <w:r w:rsidR="006832F5" w:rsidRPr="00720FDE">
        <w:rPr>
          <w:rFonts w:eastAsia="Adobe Myungjo Std M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720FDE">
        <w:rPr>
          <w:rFonts w:eastAsia="Adobe Myungjo Std M" w:hint="eastAsia"/>
          <w:spacing w:val="-8"/>
          <w:sz w:val="22"/>
          <w:szCs w:val="22"/>
        </w:rPr>
        <w:t>수학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720FDE">
        <w:rPr>
          <w:rFonts w:eastAsia="Adobe Myungjo Std M" w:hint="eastAsia"/>
          <w:spacing w:val="-8"/>
          <w:sz w:val="22"/>
          <w:szCs w:val="22"/>
        </w:rPr>
        <w:t>과학에서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확인된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내용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기준을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어느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정도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충족하였는지에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관한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정보를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제공하는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데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Smarter Balanced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및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State Science</w:t>
      </w:r>
      <w:r w:rsidR="004F42D6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(NGSS)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평가에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소개와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학부모로서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학생의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준비에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어떤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부분을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도와주실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수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있을지에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정보를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담은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hyperlink r:id="rId22" w:history="1">
        <w:r w:rsidR="004F42D6" w:rsidRPr="00720FDE">
          <w:rPr>
            <w:rStyle w:val="Hyperlink"/>
            <w:rFonts w:hint="eastAsia"/>
            <w:spacing w:val="-8"/>
            <w:sz w:val="22"/>
            <w:szCs w:val="22"/>
          </w:rPr>
          <w:t>https://smarterbalanced.alohahsap.org/resources/</w:t>
        </w:r>
      </w:hyperlink>
      <w:r w:rsidR="004F42D6" w:rsidRPr="00720FDE">
        <w:rPr>
          <w:rFonts w:eastAsia="Adobe Myungjo Std M" w:hint="eastAsia"/>
          <w:spacing w:val="-8"/>
          <w:sz w:val="22"/>
          <w:szCs w:val="22"/>
        </w:rPr>
        <w:t>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게시되어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.</w:t>
      </w:r>
      <w:r w:rsidR="004F42D6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시험에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앞서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hyperlink r:id="rId23" w:history="1">
        <w:r w:rsidR="004F42D6" w:rsidRPr="00720FDE">
          <w:rPr>
            <w:rStyle w:val="Hyperlink"/>
            <w:rFonts w:hint="eastAsia"/>
            <w:spacing w:val="-8"/>
            <w:sz w:val="22"/>
            <w:szCs w:val="22"/>
          </w:rPr>
          <w:t>alohahsap.org</w:t>
        </w:r>
      </w:hyperlink>
      <w:r w:rsidR="004F42D6" w:rsidRPr="00720FDE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포탈을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방문하여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4DC5236E" w14:textId="77777777" w:rsidR="00B64EAE" w:rsidRPr="00720FDE" w:rsidRDefault="00B64EAE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</w:p>
    <w:p w14:paraId="1EED0C21" w14:textId="0790357F" w:rsidR="001C5C93" w:rsidRPr="00720FDE" w:rsidRDefault="005266A8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귀하의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자녀는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English Language Learner</w:t>
      </w:r>
      <w:r w:rsidR="00BB4DAC" w:rsidRPr="00720FDE">
        <w:rPr>
          <w:rFonts w:eastAsia="Adobe Myungjo Std M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(ELL)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담당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교사가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권장하는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지정된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지원과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함께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Smarter Balanced ELA/Literacy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720FDE">
        <w:rPr>
          <w:rFonts w:eastAsia="Adobe Myungjo Std M" w:hint="eastAsia"/>
          <w:spacing w:val="-8"/>
          <w:sz w:val="22"/>
          <w:szCs w:val="22"/>
        </w:rPr>
        <w:t>그리고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평가를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치를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720FDE">
        <w:rPr>
          <w:rFonts w:eastAsia="Adobe Myungjo Std M" w:hint="eastAsia"/>
          <w:spacing w:val="-8"/>
          <w:sz w:val="22"/>
          <w:szCs w:val="22"/>
        </w:rPr>
        <w:t>이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지정된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지원들은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다음과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같습니다</w:t>
      </w:r>
      <w:r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06F712C7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F980607" w14:textId="77777777" w:rsidR="004774CE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__________________________________________</w:t>
      </w:r>
    </w:p>
    <w:p w14:paraId="162C1B0E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51699C4" w14:textId="77777777" w:rsidR="004774CE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__________________________________________</w:t>
      </w:r>
    </w:p>
    <w:p w14:paraId="3F15B817" w14:textId="77777777" w:rsidR="004774CE" w:rsidRPr="00720FDE" w:rsidRDefault="004774C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F441390" w14:textId="77777777" w:rsidR="00B3121E" w:rsidRPr="00720FDE" w:rsidRDefault="00B3121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__________________________________________</w:t>
      </w:r>
    </w:p>
    <w:p w14:paraId="31AF408C" w14:textId="77777777" w:rsidR="00B3121E" w:rsidRPr="00720FDE" w:rsidRDefault="00B3121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B4C0E68" w14:textId="77777777" w:rsidR="00B95020" w:rsidRPr="00720FDE" w:rsidRDefault="00CD6EE8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  <w:r w:rsidRPr="00720FDE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Every Student Succeeds Act of 2015 (ESSA)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통해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재인증된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Elementary and Secondary Education Act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따라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주에서는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어려운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기준을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마련하고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조율된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평가를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개발하며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교육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결과를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기준으로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시스템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(accountability system)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구축해야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합니다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.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모든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학생이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주에서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시행하는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기준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평가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시스템에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포함됩니다</w:t>
      </w:r>
      <w:r w:rsidR="00B95020" w:rsidRPr="00720FDE">
        <w:rPr>
          <w:rFonts w:eastAsia="Adobe Myungjo Std M" w:hint="eastAsia"/>
          <w:color w:val="000000"/>
          <w:spacing w:val="-8"/>
          <w:sz w:val="22"/>
          <w:szCs w:val="22"/>
        </w:rPr>
        <w:t>.</w:t>
      </w:r>
    </w:p>
    <w:p w14:paraId="1FD17391" w14:textId="77777777" w:rsidR="00153067" w:rsidRPr="00720FDE" w:rsidRDefault="00153067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414B359A" w14:textId="1E2100B3" w:rsidR="00ED46A8" w:rsidRPr="00720FDE" w:rsidRDefault="00ED46A8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Department of Education</w:t>
      </w:r>
      <w:r w:rsidRPr="00720FDE">
        <w:rPr>
          <w:rFonts w:eastAsia="Adobe Myungjo Std M" w:hint="eastAsia"/>
          <w:spacing w:val="-8"/>
          <w:sz w:val="22"/>
          <w:szCs w:val="22"/>
        </w:rPr>
        <w:t>은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학업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강점과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필요한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부분을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보다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확인할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있도록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모든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학부모가</w:t>
      </w:r>
      <w:r w:rsidRPr="00720FDE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Smarter Balanced ELA/Literacy </w:t>
      </w:r>
      <w:r w:rsidRPr="00720FDE">
        <w:rPr>
          <w:rFonts w:eastAsia="Adobe Myungjo Std M" w:hint="eastAsia"/>
          <w:spacing w:val="-8"/>
          <w:sz w:val="22"/>
          <w:szCs w:val="22"/>
        </w:rPr>
        <w:t>및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720FDE">
        <w:rPr>
          <w:rFonts w:eastAsia="Adobe Myungjo Std M" w:hint="eastAsia"/>
          <w:spacing w:val="-8"/>
          <w:sz w:val="22"/>
          <w:szCs w:val="22"/>
        </w:rPr>
        <w:t>그리고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720FDE">
        <w:rPr>
          <w:rFonts w:eastAsia="Adobe Myungjo Std M"/>
          <w:spacing w:val="-8"/>
          <w:sz w:val="22"/>
          <w:szCs w:val="22"/>
        </w:rPr>
        <w:t>‘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720FDE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720FDE">
        <w:rPr>
          <w:rFonts w:eastAsia="Adobe Myungjo Std M" w:hint="eastAsia"/>
          <w:spacing w:val="-8"/>
          <w:sz w:val="22"/>
          <w:szCs w:val="22"/>
        </w:rPr>
        <w:t>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자녀를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참가시킬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것을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적극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권장하고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있습니다</w:t>
      </w:r>
      <w:r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7D542A0F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0DE8ED7" w14:textId="77777777" w:rsidR="0090643F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질문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사항이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있으시면</w:t>
      </w:r>
      <w:r w:rsidRPr="00720FDE">
        <w:rPr>
          <w:rFonts w:eastAsia="Adobe Myungjo Std M" w:hint="eastAsia"/>
          <w:spacing w:val="-8"/>
          <w:sz w:val="22"/>
          <w:szCs w:val="22"/>
        </w:rPr>
        <w:t>, ____________________(</w:t>
      </w:r>
      <w:r w:rsidRPr="00720FDE">
        <w:rPr>
          <w:rFonts w:eastAsia="Adobe Myungjo Std M" w:hint="eastAsia"/>
          <w:spacing w:val="-8"/>
          <w:sz w:val="22"/>
          <w:szCs w:val="22"/>
        </w:rPr>
        <w:t>으</w:t>
      </w:r>
      <w:r w:rsidRPr="00720FDE">
        <w:rPr>
          <w:rFonts w:eastAsia="Adobe Myungjo Std M" w:hint="eastAsia"/>
          <w:spacing w:val="-8"/>
          <w:sz w:val="22"/>
          <w:szCs w:val="22"/>
        </w:rPr>
        <w:t>)</w:t>
      </w:r>
      <w:r w:rsidRPr="00720FDE">
        <w:rPr>
          <w:rFonts w:eastAsia="Adobe Myungjo Std M" w:hint="eastAsia"/>
          <w:spacing w:val="-8"/>
          <w:sz w:val="22"/>
          <w:szCs w:val="22"/>
        </w:rPr>
        <w:t>로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학교에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연락해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주십시오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151A9EA8" w14:textId="77777777" w:rsidR="00F37788" w:rsidRPr="00720FDE" w:rsidRDefault="00F3778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945509F" w14:textId="77777777" w:rsidR="00153067" w:rsidRPr="00720FDE" w:rsidRDefault="00153067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3332C971" w14:textId="77777777" w:rsidR="009E2FBF" w:rsidRPr="00720FDE" w:rsidRDefault="005266A8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감사합니다</w:t>
      </w:r>
      <w:r w:rsidRPr="00720FDE">
        <w:rPr>
          <w:rFonts w:eastAsia="Adobe Myungjo Std M" w:hint="eastAsia"/>
          <w:spacing w:val="-8"/>
          <w:sz w:val="22"/>
          <w:szCs w:val="22"/>
        </w:rPr>
        <w:t>.</w:t>
      </w:r>
    </w:p>
    <w:p w14:paraId="5E8EFBB9" w14:textId="77777777" w:rsidR="00116E75" w:rsidRPr="00720FDE" w:rsidRDefault="00116E75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E5BDFCC" w14:textId="77777777" w:rsidR="00116E75" w:rsidRPr="00720FDE" w:rsidRDefault="00116E75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5A55028" w14:textId="77777777" w:rsidR="006602A4" w:rsidRPr="00720FDE" w:rsidRDefault="005266A8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  <w:r w:rsidRPr="00720FDE">
        <w:rPr>
          <w:rFonts w:eastAsia="Adobe Myungjo Std M" w:hint="eastAsia"/>
          <w:spacing w:val="-8"/>
          <w:sz w:val="22"/>
          <w:szCs w:val="22"/>
        </w:rPr>
        <w:t>교장</w:t>
      </w:r>
      <w:r w:rsidRPr="00720FDE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720FDE">
        <w:rPr>
          <w:rFonts w:eastAsia="Adobe Myungjo Std M" w:hint="eastAsia"/>
          <w:spacing w:val="-8"/>
          <w:sz w:val="22"/>
          <w:szCs w:val="22"/>
        </w:rPr>
        <w:t>드림</w:t>
      </w:r>
    </w:p>
    <w:p w14:paraId="0200C71B" w14:textId="48F2EE2E" w:rsidR="006F2BF5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PARTICIPATION LETTER FOR GENERAL EDUCATION STUDENTS REGARDING THE SMARTER BALANCED ENGLISH LANGUAGE ARTS (ELA)/LITERACY AND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>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72E30F9A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0BDA7B04" w14:textId="138464EC" w:rsidR="009003C5" w:rsidRPr="00D60CBA" w:rsidRDefault="009003C5" w:rsidP="00375737">
      <w:pPr>
        <w:widowControl/>
        <w:adjustRightInd w:val="0"/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교육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과정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57ADFA6E" w14:textId="77777777" w:rsidR="009003C5" w:rsidRPr="00D60CBA" w:rsidRDefault="009003C5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486D2DB8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1F7FCAEE" w14:textId="77777777" w:rsidR="009003C5" w:rsidRPr="00D60CBA" w:rsidRDefault="009003C5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0498D332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5EAEA9F" w14:textId="59021AA6" w:rsidR="00CE1CD5" w:rsidRPr="00D60CBA" w:rsidRDefault="0064548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동안</w:t>
      </w:r>
      <w:r w:rsidR="009003C5" w:rsidRPr="00D60CBA">
        <w:rPr>
          <w:rFonts w:eastAsia="Adobe Myungjo Std M" w:hint="eastAsia"/>
          <w:sz w:val="22"/>
          <w:szCs w:val="22"/>
        </w:rPr>
        <w:t xml:space="preserve"> 3</w:t>
      </w:r>
      <w:r w:rsidR="009003C5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9003C5" w:rsidRPr="00D60CBA">
        <w:rPr>
          <w:rFonts w:eastAsia="Adobe Myungjo Std M" w:hint="eastAsia"/>
          <w:sz w:val="22"/>
          <w:szCs w:val="22"/>
        </w:rPr>
        <w:t>8</w:t>
      </w:r>
      <w:r w:rsidR="009003C5" w:rsidRPr="00D60CBA">
        <w:rPr>
          <w:rFonts w:eastAsia="Adobe Myungjo Std M" w:hint="eastAsia"/>
          <w:sz w:val="22"/>
          <w:szCs w:val="22"/>
        </w:rPr>
        <w:t>학년과</w:t>
      </w:r>
      <w:r w:rsidR="009003C5" w:rsidRPr="00D60CBA">
        <w:rPr>
          <w:rFonts w:eastAsia="Adobe Myungjo Std M" w:hint="eastAsia"/>
          <w:sz w:val="22"/>
          <w:szCs w:val="22"/>
        </w:rPr>
        <w:t xml:space="preserve"> 11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전체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학생은</w:t>
      </w:r>
      <w:r w:rsidR="009003C5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9003C5" w:rsidRPr="00D60CBA">
        <w:rPr>
          <w:rFonts w:eastAsia="Adobe Myungjo Std M" w:hint="eastAsia"/>
          <w:sz w:val="22"/>
          <w:szCs w:val="22"/>
        </w:rPr>
        <w:t>및</w:t>
      </w:r>
      <w:r w:rsidR="009003C5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9003C5" w:rsidRPr="00D60CBA">
        <w:rPr>
          <w:rFonts w:eastAsia="Adobe Myungjo Std M" w:hint="eastAsia"/>
          <w:sz w:val="22"/>
          <w:szCs w:val="22"/>
        </w:rPr>
        <w:t>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치르고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9003C5" w:rsidRPr="00D60CBA">
        <w:rPr>
          <w:rFonts w:eastAsia="Adobe Myungjo Std M" w:hint="eastAsia"/>
          <w:sz w:val="22"/>
          <w:szCs w:val="22"/>
        </w:rPr>
        <w:t>학년과</w:t>
      </w:r>
      <w:r w:rsidR="009003C5" w:rsidRPr="00D60CBA">
        <w:rPr>
          <w:rFonts w:eastAsia="Adobe Myungjo Std M" w:hint="eastAsia"/>
          <w:sz w:val="22"/>
          <w:szCs w:val="22"/>
        </w:rPr>
        <w:t xml:space="preserve"> 8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전체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학생은</w:t>
      </w:r>
      <w:r w:rsidR="009003C5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9003C5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9003C5" w:rsidRPr="00D60CBA">
        <w:rPr>
          <w:rFonts w:eastAsia="Adobe Myungjo Std M" w:hint="eastAsia"/>
          <w:sz w:val="22"/>
          <w:szCs w:val="22"/>
        </w:rPr>
        <w:t>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것입니다</w:t>
      </w:r>
      <w:r w:rsidR="009003C5" w:rsidRPr="00D60CBA">
        <w:rPr>
          <w:rFonts w:eastAsia="Adobe Myungjo Std M" w:hint="eastAsia"/>
          <w:sz w:val="22"/>
          <w:szCs w:val="22"/>
        </w:rPr>
        <w:t xml:space="preserve">. </w:t>
      </w:r>
      <w:r w:rsidR="009003C5" w:rsidRPr="00D60CBA">
        <w:rPr>
          <w:rFonts w:eastAsia="Adobe Myungjo Std M" w:hint="eastAsia"/>
          <w:sz w:val="22"/>
          <w:szCs w:val="22"/>
        </w:rPr>
        <w:t>귀하의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자녀는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이번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학년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중에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여러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날에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걸쳐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평가를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수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있습니다</w:t>
      </w:r>
      <w:r w:rsidR="009003C5" w:rsidRPr="00D60CBA">
        <w:rPr>
          <w:rFonts w:eastAsia="Adobe Myungjo Std M" w:hint="eastAsia"/>
          <w:sz w:val="22"/>
          <w:szCs w:val="22"/>
        </w:rPr>
        <w:t xml:space="preserve">. </w:t>
      </w:r>
      <w:r w:rsidR="009003C5" w:rsidRPr="00D60CBA">
        <w:rPr>
          <w:rFonts w:eastAsia="Adobe Myungjo Std M" w:hint="eastAsia"/>
          <w:sz w:val="22"/>
          <w:szCs w:val="22"/>
        </w:rPr>
        <w:t>귀하의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자녀가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평가를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치르기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전에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특정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평가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날짜를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알려드릴</w:t>
      </w:r>
      <w:r w:rsidR="009003C5" w:rsidRPr="00D60CBA">
        <w:rPr>
          <w:rFonts w:eastAsia="Adobe Myungjo Std M" w:hint="eastAsia"/>
          <w:sz w:val="22"/>
          <w:szCs w:val="22"/>
        </w:rPr>
        <w:t xml:space="preserve"> </w:t>
      </w:r>
      <w:r w:rsidR="009003C5" w:rsidRPr="00D60CBA">
        <w:rPr>
          <w:rFonts w:eastAsia="Adobe Myungjo Std M" w:hint="eastAsia"/>
          <w:sz w:val="22"/>
          <w:szCs w:val="22"/>
        </w:rPr>
        <w:t>것입니다</w:t>
      </w:r>
      <w:r w:rsidR="009003C5" w:rsidRPr="00D60CBA">
        <w:rPr>
          <w:rFonts w:eastAsia="Adobe Myungjo Std M" w:hint="eastAsia"/>
          <w:sz w:val="22"/>
          <w:szCs w:val="22"/>
        </w:rPr>
        <w:t xml:space="preserve">.  </w:t>
      </w:r>
    </w:p>
    <w:p w14:paraId="5037BE36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588FF8D" w14:textId="5754E13D" w:rsidR="00C969FB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24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25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73C08735" w14:textId="77777777" w:rsidR="00C969FB" w:rsidRPr="00D60CBA" w:rsidRDefault="00C969FB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3C0FE4EE" w14:textId="77777777" w:rsidR="00F54861" w:rsidRPr="00D60CBA" w:rsidRDefault="00CD6EE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A81738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48CE4EDC" w14:textId="77777777" w:rsidR="00153067" w:rsidRPr="00D60CBA" w:rsidRDefault="00153067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2DB423F1" w14:textId="5EC41852" w:rsidR="00ED46A8" w:rsidRPr="00D60CBA" w:rsidRDefault="00ED46A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2D39C1B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3B18A38E" w14:textId="77777777" w:rsidR="009003C5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3B476038" w14:textId="77777777" w:rsidR="00F37788" w:rsidRPr="00D60CBA" w:rsidRDefault="00F37788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3C4311D2" w14:textId="2C9352C0" w:rsidR="00153067" w:rsidRDefault="00153067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2ADA6CAA" w14:textId="1887723A" w:rsidR="004F42D6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1F35E4F4" w14:textId="77777777" w:rsidR="004F42D6" w:rsidRPr="00D60CBA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40F7815" w14:textId="77777777" w:rsidR="009003C5" w:rsidRPr="00D60CBA" w:rsidRDefault="009003C5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107EB2D2" w14:textId="77777777" w:rsidR="009003C5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679ED90F" w14:textId="77777777" w:rsidR="009003C5" w:rsidRPr="00D60CBA" w:rsidRDefault="009003C5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</w:p>
    <w:p w14:paraId="3342C21B" w14:textId="77777777" w:rsidR="004F42D6" w:rsidRDefault="004F42D6" w:rsidP="00375737">
      <w:pPr>
        <w:widowControl/>
        <w:autoSpaceDE/>
        <w:autoSpaceDN/>
        <w:spacing w:line="250" w:lineRule="exact"/>
        <w:rPr>
          <w:rFonts w:eastAsia="Adobe Myungjo Std M"/>
          <w:color w:val="0070C0"/>
          <w:sz w:val="22"/>
          <w:szCs w:val="22"/>
        </w:rPr>
      </w:pPr>
      <w:r>
        <w:rPr>
          <w:rFonts w:eastAsia="Adobe Myungjo Std M"/>
          <w:color w:val="0070C0"/>
          <w:sz w:val="22"/>
          <w:szCs w:val="22"/>
        </w:rPr>
        <w:br w:type="page"/>
      </w:r>
    </w:p>
    <w:p w14:paraId="53FA0C2F" w14:textId="719D1BDC" w:rsidR="006F2BF5" w:rsidRPr="00D60CBA" w:rsidRDefault="00960BE9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</w:rPr>
        <w:t>PARTICIPATION LETTER FOR HOME/HOSPITAL INSTRUCTION STUDENTS REGARDING THE SMARTER BALANCED ENGLISH LANGUAGE ARTS (ELA)/LITERACY AND 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3AB24AF4" w14:textId="77777777" w:rsidR="006F2BF5" w:rsidRPr="00D60CBA" w:rsidRDefault="006F2BF5" w:rsidP="006F2BF5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64F25159" w14:textId="36087B89" w:rsidR="00D70F79" w:rsidRPr="00985E7C" w:rsidRDefault="00647A41" w:rsidP="00375737">
      <w:pPr>
        <w:widowControl/>
        <w:autoSpaceDE/>
        <w:autoSpaceDN/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가정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병원에서의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교육</w:t>
      </w:r>
      <w:r w:rsidRPr="00D60CBA">
        <w:rPr>
          <w:rFonts w:eastAsia="Adobe Myungjo Std M" w:hint="eastAsia"/>
          <w:sz w:val="22"/>
          <w:szCs w:val="22"/>
        </w:rPr>
        <w:t xml:space="preserve">(HOME/HOSPITAL INSTRUCTION) </w:t>
      </w:r>
      <w:r w:rsidRPr="00D60CBA">
        <w:rPr>
          <w:rFonts w:eastAsia="Adobe Myungjo Std M" w:hint="eastAsia"/>
          <w:sz w:val="22"/>
          <w:szCs w:val="22"/>
        </w:rPr>
        <w:t>관련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3F27B3F3" w14:textId="77777777" w:rsidR="00153067" w:rsidRPr="00D60CBA" w:rsidRDefault="00153067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12F4B57" w14:textId="77777777" w:rsidR="001C5C93" w:rsidRPr="00D60CBA" w:rsidRDefault="008946AC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3E6A2F2F" w14:textId="77777777" w:rsidR="00153067" w:rsidRPr="00D60CBA" w:rsidRDefault="00153067" w:rsidP="00375737">
      <w:pPr>
        <w:tabs>
          <w:tab w:val="left" w:leader="underscore" w:pos="5200"/>
        </w:tabs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AA0EB2E" w14:textId="686C0B67" w:rsidR="001F37B3" w:rsidRPr="00D60CBA" w:rsidRDefault="0064548F" w:rsidP="00375737">
      <w:pPr>
        <w:tabs>
          <w:tab w:val="left" w:leader="underscore" w:pos="5200"/>
        </w:tabs>
        <w:spacing w:line="250" w:lineRule="exact"/>
        <w:rPr>
          <w:rFonts w:eastAsia="Adobe Myungjo Std M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020254" w:rsidRPr="00D60CBA">
        <w:rPr>
          <w:rFonts w:eastAsia="Adobe Myungjo Std M" w:hint="eastAsia"/>
          <w:sz w:val="22"/>
          <w:szCs w:val="22"/>
        </w:rPr>
        <w:t>학년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동안</w:t>
      </w:r>
      <w:r w:rsidR="00020254" w:rsidRPr="00D60CBA">
        <w:rPr>
          <w:rFonts w:eastAsia="Adobe Myungjo Std M" w:hint="eastAsia"/>
          <w:sz w:val="22"/>
          <w:szCs w:val="22"/>
        </w:rPr>
        <w:t xml:space="preserve"> 3</w:t>
      </w:r>
      <w:r w:rsidR="00020254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020254" w:rsidRPr="00D60CBA">
        <w:rPr>
          <w:rFonts w:eastAsia="Adobe Myungjo Std M" w:hint="eastAsia"/>
          <w:sz w:val="22"/>
          <w:szCs w:val="22"/>
        </w:rPr>
        <w:t>8</w:t>
      </w:r>
      <w:r w:rsidR="00020254" w:rsidRPr="00D60CBA">
        <w:rPr>
          <w:rFonts w:eastAsia="Adobe Myungjo Std M" w:hint="eastAsia"/>
          <w:sz w:val="22"/>
          <w:szCs w:val="22"/>
        </w:rPr>
        <w:t>학년과</w:t>
      </w:r>
      <w:r w:rsidR="00020254" w:rsidRPr="00D60CBA">
        <w:rPr>
          <w:rFonts w:eastAsia="Adobe Myungjo Std M" w:hint="eastAsia"/>
          <w:sz w:val="22"/>
          <w:szCs w:val="22"/>
        </w:rPr>
        <w:t xml:space="preserve"> 11</w:t>
      </w:r>
      <w:r w:rsidR="00020254" w:rsidRPr="00D60CBA">
        <w:rPr>
          <w:rFonts w:eastAsia="Adobe Myungjo Std M" w:hint="eastAsia"/>
          <w:sz w:val="22"/>
          <w:szCs w:val="22"/>
        </w:rPr>
        <w:t>학년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전체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학생은</w:t>
      </w:r>
      <w:r w:rsidR="00020254" w:rsidRPr="00D60CBA">
        <w:rPr>
          <w:rFonts w:eastAsia="Adobe Myungjo Std M" w:hint="eastAsia"/>
          <w:sz w:val="22"/>
          <w:szCs w:val="22"/>
        </w:rPr>
        <w:t xml:space="preserve"> Smarter Balanced English Language Arts(ELA)/Literacy </w:t>
      </w:r>
      <w:r w:rsidR="00020254" w:rsidRPr="00D60CBA">
        <w:rPr>
          <w:rFonts w:eastAsia="Adobe Myungjo Std M" w:hint="eastAsia"/>
          <w:sz w:val="22"/>
          <w:szCs w:val="22"/>
        </w:rPr>
        <w:t>및</w:t>
      </w:r>
      <w:r w:rsidR="00020254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020254" w:rsidRPr="00D60CBA">
        <w:rPr>
          <w:rFonts w:eastAsia="Adobe Myungjo Std M" w:hint="eastAsia"/>
          <w:sz w:val="22"/>
          <w:szCs w:val="22"/>
        </w:rPr>
        <w:t>를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치르고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020254" w:rsidRPr="00D60CBA">
        <w:rPr>
          <w:rFonts w:eastAsia="Adobe Myungjo Std M" w:hint="eastAsia"/>
          <w:sz w:val="22"/>
          <w:szCs w:val="22"/>
        </w:rPr>
        <w:t>학년과</w:t>
      </w:r>
      <w:r w:rsidR="00020254" w:rsidRPr="00D60CBA">
        <w:rPr>
          <w:rFonts w:eastAsia="Adobe Myungjo Std M" w:hint="eastAsia"/>
          <w:sz w:val="22"/>
          <w:szCs w:val="22"/>
        </w:rPr>
        <w:t xml:space="preserve"> 8</w:t>
      </w:r>
      <w:r w:rsidR="00020254" w:rsidRPr="00D60CBA">
        <w:rPr>
          <w:rFonts w:eastAsia="Adobe Myungjo Std M" w:hint="eastAsia"/>
          <w:sz w:val="22"/>
          <w:szCs w:val="22"/>
        </w:rPr>
        <w:t>학년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전체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학생은</w:t>
      </w:r>
      <w:r w:rsidR="00020254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020254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020254" w:rsidRPr="00D60CBA">
        <w:rPr>
          <w:rFonts w:eastAsia="Adobe Myungjo Std M" w:hint="eastAsia"/>
          <w:sz w:val="22"/>
          <w:szCs w:val="22"/>
        </w:rPr>
        <w:t>를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치를</w:t>
      </w:r>
      <w:r w:rsidR="00020254" w:rsidRPr="00D60CBA">
        <w:rPr>
          <w:rFonts w:eastAsia="Adobe Myungjo Std M" w:hint="eastAsia"/>
          <w:sz w:val="22"/>
          <w:szCs w:val="22"/>
        </w:rPr>
        <w:t xml:space="preserve"> </w:t>
      </w:r>
      <w:r w:rsidR="00020254" w:rsidRPr="00D60CBA">
        <w:rPr>
          <w:rFonts w:eastAsia="Adobe Myungjo Std M" w:hint="eastAsia"/>
          <w:sz w:val="22"/>
          <w:szCs w:val="22"/>
        </w:rPr>
        <w:t>것입니다</w:t>
      </w:r>
      <w:r w:rsidR="00020254" w:rsidRPr="00D60CBA">
        <w:rPr>
          <w:rFonts w:eastAsia="Adobe Myungjo Std M" w:hint="eastAsia"/>
          <w:sz w:val="22"/>
          <w:szCs w:val="22"/>
        </w:rPr>
        <w:t xml:space="preserve">. </w:t>
      </w:r>
    </w:p>
    <w:p w14:paraId="5A6AF3AA" w14:textId="77777777" w:rsidR="00153067" w:rsidRPr="00D60CBA" w:rsidRDefault="00153067" w:rsidP="00375737">
      <w:pPr>
        <w:spacing w:line="250" w:lineRule="exact"/>
        <w:ind w:right="216"/>
        <w:rPr>
          <w:rFonts w:eastAsia="Adobe Myungjo Std M"/>
          <w:spacing w:val="-1"/>
          <w:sz w:val="22"/>
          <w:szCs w:val="22"/>
        </w:rPr>
      </w:pPr>
    </w:p>
    <w:p w14:paraId="5412A430" w14:textId="54E68DFA" w:rsidR="003E4931" w:rsidRPr="00D60CBA" w:rsidRDefault="001C5C93" w:rsidP="00375737">
      <w:pPr>
        <w:spacing w:line="250" w:lineRule="exact"/>
        <w:ind w:right="216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26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27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6A31A0B3" w14:textId="77777777" w:rsidR="008720BB" w:rsidRPr="00D60CBA" w:rsidRDefault="008720BB" w:rsidP="00375737">
      <w:pPr>
        <w:spacing w:line="250" w:lineRule="exact"/>
        <w:ind w:right="216"/>
        <w:rPr>
          <w:rFonts w:eastAsia="Adobe Myungjo Std M"/>
          <w:spacing w:val="-1"/>
          <w:sz w:val="22"/>
          <w:szCs w:val="22"/>
        </w:rPr>
      </w:pPr>
    </w:p>
    <w:p w14:paraId="0CEED603" w14:textId="77777777" w:rsidR="008720BB" w:rsidRPr="00D60CBA" w:rsidRDefault="008720BB" w:rsidP="00375737">
      <w:pPr>
        <w:tabs>
          <w:tab w:val="left" w:leader="underscore" w:pos="5200"/>
        </w:tabs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됩니다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준비해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BB4DAC" w:rsidRPr="00D60CBA">
        <w:rPr>
          <w:rFonts w:eastAsia="Adobe Myungjo Std M" w:hint="eastAsia"/>
          <w:sz w:val="22"/>
          <w:szCs w:val="22"/>
        </w:rPr>
        <w:t>______________________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194E28B" w14:textId="77777777" w:rsidR="00153067" w:rsidRPr="00D60CBA" w:rsidRDefault="00153067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07C3C3D8" w14:textId="77777777" w:rsidR="00B86F4F" w:rsidRPr="00D60CBA" w:rsidRDefault="00CD6EE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B86F4F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7C3CE4AC" w14:textId="77777777" w:rsidR="00153067" w:rsidRPr="00D60CBA" w:rsidRDefault="00153067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471D84F5" w14:textId="12F9EAFC" w:rsidR="00ED46A8" w:rsidRPr="00D60CBA" w:rsidRDefault="00ED46A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color w:val="000000"/>
          <w:sz w:val="22"/>
          <w:szCs w:val="22"/>
        </w:rPr>
        <w:t>Department of Education</w:t>
      </w:r>
      <w:r w:rsidRPr="00D60CBA">
        <w:rPr>
          <w:rFonts w:eastAsia="Adobe Myungjo Std M" w:hint="eastAsia"/>
          <w:color w:val="000000"/>
          <w:sz w:val="22"/>
          <w:szCs w:val="22"/>
        </w:rPr>
        <w:t>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학업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강점과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필요한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부분을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보다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확인할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있도록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color w:val="000000"/>
          <w:sz w:val="22"/>
          <w:szCs w:val="22"/>
        </w:rPr>
        <w:t>및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color w:val="000000"/>
          <w:sz w:val="22"/>
          <w:szCs w:val="22"/>
        </w:rPr>
        <w:t>그리고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0000"/>
          <w:sz w:val="22"/>
          <w:szCs w:val="22"/>
        </w:rPr>
        <w:t>Science (NGSS) Assessments</w:t>
      </w:r>
      <w:r w:rsidRPr="00D60CBA">
        <w:rPr>
          <w:rFonts w:eastAsia="Adobe Myungjo Std M" w:hint="eastAsia"/>
          <w:color w:val="000000"/>
          <w:sz w:val="22"/>
          <w:szCs w:val="22"/>
        </w:rPr>
        <w:t>에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자녀를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참가시킬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것을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적극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권장하고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있습니다</w:t>
      </w:r>
      <w:r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52828930" w14:textId="77777777" w:rsidR="00153067" w:rsidRPr="00D60CBA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74D5DCA3" w14:textId="77777777" w:rsidR="00647A41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4B7E5020" w14:textId="19CC7952" w:rsidR="00153067" w:rsidRDefault="00153067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54570F43" w14:textId="2AF15A54" w:rsidR="004F42D6" w:rsidRDefault="004F42D6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8230BF4" w14:textId="438E5566" w:rsidR="004F42D6" w:rsidRDefault="004F42D6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466F0804" w14:textId="77777777" w:rsidR="004F42D6" w:rsidRPr="00D60CBA" w:rsidRDefault="004F42D6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47D4BFA7" w14:textId="77777777" w:rsidR="00116E75" w:rsidRPr="00D60CBA" w:rsidRDefault="001C5C9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7C95650" w14:textId="77777777" w:rsidR="00647A41" w:rsidRPr="00D60CBA" w:rsidRDefault="00647A41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12012371" w14:textId="5EF6E448" w:rsidR="006F2BF5" w:rsidRPr="004F42D6" w:rsidRDefault="009B11C4" w:rsidP="00375737">
      <w:pPr>
        <w:spacing w:before="100" w:beforeAutospacing="1" w:after="100" w:afterAutospacing="1" w:line="250" w:lineRule="exact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NON-PARTICIPATION LETTER FOR HOME/HOSPITAL INSTRUCTION STUDENTS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WHO ARE UNABLE TO MEET THE ADMINISTRATION REQUIREMENTS FOR THE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 xml:space="preserve">SMARTER BALANCED ENGLISH LANGUAGE ARTS (ELA)/LITERACY AND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>MATHEMATICS ASSESSMENTS AND THE HAWAI</w:t>
      </w:r>
      <w:r w:rsidR="00BB4DAC" w:rsidRPr="004F42D6">
        <w:rPr>
          <w:rFonts w:eastAsia="Adobe Myungjo Std M"/>
          <w:color w:val="0070C0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50B95A80" w14:textId="77777777" w:rsidR="006F2BF5" w:rsidRPr="004F42D6" w:rsidRDefault="006F2BF5" w:rsidP="006F2BF5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r w:rsidR="006832F5"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71D1C008" w14:textId="6A9D9B79" w:rsidR="001C5C93" w:rsidRPr="004F42D6" w:rsidRDefault="006E28C9" w:rsidP="00BB4DAC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4F42D6">
        <w:rPr>
          <w:rFonts w:eastAsia="Adobe Myungjo Std M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충족할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가정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병원에서의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교육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(Home/Hospital Instruction) </w:t>
      </w:r>
      <w:r w:rsidRPr="004F42D6">
        <w:rPr>
          <w:rFonts w:eastAsia="Adobe Myungjo Std M" w:hint="eastAsia"/>
          <w:spacing w:val="-8"/>
          <w:sz w:val="22"/>
          <w:szCs w:val="22"/>
        </w:rPr>
        <w:t>관련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위한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불참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안내문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16C0E374" w14:textId="77777777" w:rsidR="00D70F79" w:rsidRPr="004F42D6" w:rsidRDefault="00D70F79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0E28607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D3C6674" w14:textId="77777777" w:rsidR="001C5C93" w:rsidRPr="004F42D6" w:rsidRDefault="008946AC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학부모님께</w:t>
      </w:r>
      <w:r w:rsidRPr="004F42D6">
        <w:rPr>
          <w:rFonts w:eastAsia="Adobe Myungjo Std M" w:hint="eastAsia"/>
          <w:spacing w:val="-8"/>
          <w:sz w:val="22"/>
          <w:szCs w:val="22"/>
        </w:rPr>
        <w:t>,</w:t>
      </w:r>
    </w:p>
    <w:p w14:paraId="6133348D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473E459" w14:textId="209C35D1" w:rsidR="00B86F4F" w:rsidRPr="004F42D6" w:rsidRDefault="0064548F" w:rsidP="00BB4DAC">
      <w:pPr>
        <w:spacing w:line="250" w:lineRule="exact"/>
        <w:rPr>
          <w:rFonts w:eastAsia="Adobe Myungjo Std M"/>
          <w:spacing w:val="-8"/>
          <w:sz w:val="22"/>
          <w:szCs w:val="22"/>
        </w:rPr>
      </w:pPr>
      <w:r>
        <w:rPr>
          <w:rFonts w:eastAsia="Adobe Myungjo Std M" w:hint="eastAsia"/>
          <w:spacing w:val="-8"/>
          <w:sz w:val="22"/>
          <w:szCs w:val="22"/>
        </w:rPr>
        <w:t>2021-2022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동안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F961A3" w:rsidRPr="004F42D6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8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Smarter Balanced English Language Arts</w:t>
      </w:r>
      <w:r w:rsidR="006832F5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치르고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F961A3"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6D0BE154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BD039CA" w14:textId="05BE71D4" w:rsidR="000414DE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목적은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학부모님과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교사에게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따라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="006832F5" w:rsidRPr="004F42D6">
        <w:rPr>
          <w:rFonts w:eastAsia="Adobe Myungjo Std M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과학에서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확인된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내용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어느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충족하였는지에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제공하는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State Science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hyperlink r:id="rId28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8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시험에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앞서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hyperlink r:id="rId29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포탈을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7E45F855" w14:textId="77777777" w:rsidR="00167E7E" w:rsidRPr="004F42D6" w:rsidRDefault="00167E7E" w:rsidP="006832F5">
      <w:pPr>
        <w:tabs>
          <w:tab w:val="left" w:leader="underscore" w:pos="5004"/>
        </w:tabs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D54E21E" w14:textId="77777777" w:rsidR="00056E28" w:rsidRPr="004F42D6" w:rsidRDefault="000414DE" w:rsidP="006832F5">
      <w:pPr>
        <w:tabs>
          <w:tab w:val="left" w:leader="underscore" w:pos="5004"/>
        </w:tabs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______________________</w:t>
      </w:r>
      <w:r w:rsidRPr="004F42D6">
        <w:rPr>
          <w:rFonts w:eastAsia="Adobe Myungjo Std M" w:hint="eastAsia"/>
          <w:spacing w:val="-8"/>
          <w:sz w:val="22"/>
          <w:szCs w:val="22"/>
        </w:rPr>
        <w:t>은</w:t>
      </w:r>
      <w:r w:rsidRPr="004F42D6">
        <w:rPr>
          <w:rFonts w:eastAsia="Adobe Myungjo Std M" w:hint="eastAsia"/>
          <w:spacing w:val="-8"/>
          <w:sz w:val="22"/>
          <w:szCs w:val="22"/>
        </w:rPr>
        <w:t>(</w:t>
      </w:r>
      <w:r w:rsidRPr="004F42D6">
        <w:rPr>
          <w:rFonts w:eastAsia="Adobe Myungjo Std M" w:hint="eastAsia"/>
          <w:spacing w:val="-8"/>
          <w:sz w:val="22"/>
          <w:szCs w:val="22"/>
        </w:rPr>
        <w:t>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)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대처할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때문에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않습니다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C7381E0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64A3436" w14:textId="608FDF77" w:rsidR="00423FD1" w:rsidRPr="004F42D6" w:rsidRDefault="000414DE" w:rsidP="00BB4DAC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직원이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ELA/Literacy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충족할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없다고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결정하였으나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그러나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신체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정신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>/</w:t>
      </w:r>
      <w:r w:rsidRPr="004F42D6">
        <w:rPr>
          <w:rFonts w:eastAsia="Adobe Myungjo Std M" w:hint="eastAsia"/>
          <w:spacing w:val="-8"/>
          <w:sz w:val="22"/>
          <w:szCs w:val="22"/>
        </w:rPr>
        <w:t>또는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감정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상태로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없는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경우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승인되지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않을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37C1BA2F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E106A41" w14:textId="77777777" w:rsidR="003E4931" w:rsidRPr="004F42D6" w:rsidRDefault="000414D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치르기를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바라시면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해당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교장에게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사유를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기술한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요청서뿐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아니라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치료하고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의료전문가가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상황에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대처할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이유를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설명한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제출해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해당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요청서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의료전문가가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제출한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서류를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검토하고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나서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여부를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알려드리도록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하겠습니다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76C8F688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6A6C515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과학에서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학문적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성과와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관련한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최신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정보는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가정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병원에서의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교육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(Home/Hospital Instruction) </w:t>
      </w:r>
      <w:r w:rsidRPr="004F42D6">
        <w:rPr>
          <w:rFonts w:eastAsia="Adobe Myungjo Std M" w:hint="eastAsia"/>
          <w:spacing w:val="-8"/>
          <w:sz w:val="22"/>
          <w:szCs w:val="22"/>
        </w:rPr>
        <w:t>관련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튜터로부터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제공받으실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16E36BE8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DAF5C61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있으시면</w:t>
      </w:r>
      <w:r w:rsidRPr="004F42D6">
        <w:rPr>
          <w:rFonts w:eastAsia="Adobe Myungjo Std M" w:hint="eastAsia"/>
          <w:spacing w:val="-8"/>
          <w:sz w:val="22"/>
          <w:szCs w:val="22"/>
        </w:rPr>
        <w:t>, ____________________(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3B77B873" w14:textId="77777777" w:rsidR="00647A41" w:rsidRPr="004F42D6" w:rsidRDefault="00647A41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AEBEAFE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7A2FC99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감사합니다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52C149D4" w14:textId="77777777" w:rsidR="00630664" w:rsidRPr="004F42D6" w:rsidRDefault="00630664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C3A3875" w14:textId="77777777" w:rsidR="00116E75" w:rsidRPr="004F42D6" w:rsidRDefault="00116E75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8FC22C2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BCE2EA3" w14:textId="77777777" w:rsidR="00B65AAE" w:rsidRPr="004F42D6" w:rsidRDefault="00B65AA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FE00BF7" w14:textId="77777777" w:rsidR="00630664" w:rsidRPr="004F42D6" w:rsidRDefault="00630664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교장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드림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3137DA2C" w14:textId="4A0C4A08" w:rsidR="007E3472" w:rsidRPr="004F42D6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PARTICIPATION LETTER FOR HOME-SCHOOLED STUDENTS REGARDING THE </w:t>
      </w:r>
      <w:r w:rsidR="006832F5" w:rsidRPr="004F42D6">
        <w:rPr>
          <w:rFonts w:eastAsia="Adobe Myungjo Std M"/>
          <w:color w:val="0070C0"/>
          <w:spacing w:val="-8"/>
          <w:sz w:val="22"/>
          <w:szCs w:val="22"/>
        </w:rPr>
        <w:br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SMARTER BALANCED ENGLISH LANGUAGE ARTS (ELA)/LITERACY AND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>MATHEMATICS ASSESSMENTS AND THE HAWAI</w:t>
      </w:r>
      <w:r w:rsidR="00BB4DAC" w:rsidRPr="004F42D6">
        <w:rPr>
          <w:rFonts w:eastAsia="Adobe Myungjo Std M"/>
          <w:color w:val="0070C0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46B9A2D9" w14:textId="77777777" w:rsidR="007E3472" w:rsidRPr="004F42D6" w:rsidRDefault="007E3472" w:rsidP="007E3472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r w:rsidR="006832F5"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5AA94901" w14:textId="7364CF43" w:rsidR="001C5C93" w:rsidRPr="004F42D6" w:rsidRDefault="00EC61D5" w:rsidP="00BB4DAC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/>
          <w:noProof/>
          <w:spacing w:val="-8"/>
          <w:sz w:val="22"/>
          <w:szCs w:val="22"/>
          <w:lang w:eastAsia="en-US"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70127ACB" wp14:editId="0FFDBFAD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F71F0" w14:textId="77777777" w:rsidR="004F42D6" w:rsidRDefault="004F42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7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32FF71F0" w14:textId="77777777" w:rsidR="004F42D6" w:rsidRDefault="004F42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MATHEMATICS ASSESSMENTS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와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관련한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학생을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위한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A45A8E" w:rsidRPr="004F42D6">
        <w:rPr>
          <w:rFonts w:eastAsia="Adobe Myungjo Std M" w:hint="eastAsia"/>
          <w:spacing w:val="-8"/>
          <w:sz w:val="22"/>
          <w:szCs w:val="22"/>
        </w:rPr>
        <w:t>안내문</w:t>
      </w:r>
    </w:p>
    <w:p w14:paraId="2B6293F7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FD33415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4820329" w14:textId="77777777" w:rsidR="001C5C93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학부모님께</w:t>
      </w:r>
      <w:r w:rsidRPr="004F42D6">
        <w:rPr>
          <w:rFonts w:eastAsia="Adobe Myungjo Std M" w:hint="eastAsia"/>
          <w:spacing w:val="-8"/>
          <w:sz w:val="22"/>
          <w:szCs w:val="22"/>
        </w:rPr>
        <w:t>,</w:t>
      </w:r>
    </w:p>
    <w:p w14:paraId="6AC02DB5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9A67595" w14:textId="30639380" w:rsidR="00292C20" w:rsidRPr="004F42D6" w:rsidRDefault="00EA6990" w:rsidP="00323706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Department of Education</w:t>
      </w:r>
      <w:r w:rsidRPr="004F42D6">
        <w:rPr>
          <w:rFonts w:eastAsia="Adobe Myungjo Std M" w:hint="eastAsia"/>
          <w:spacing w:val="-8"/>
          <w:sz w:val="22"/>
          <w:szCs w:val="22"/>
        </w:rPr>
        <w:t>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English Language Arts(ELA)/Literacy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Pr="004F42D6">
        <w:rPr>
          <w:rFonts w:eastAsia="Adobe Myungjo Std M" w:hint="eastAsia"/>
          <w:spacing w:val="-8"/>
          <w:sz w:val="22"/>
          <w:szCs w:val="22"/>
        </w:rPr>
        <w:t>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323706" w:rsidRPr="004F42D6">
        <w:rPr>
          <w:rFonts w:eastAsia="Adobe Myungjo Std M"/>
          <w:spacing w:val="-8"/>
          <w:sz w:val="22"/>
          <w:szCs w:val="22"/>
        </w:rPr>
        <w:t>–</w:t>
      </w:r>
      <w:r w:rsidRPr="004F42D6">
        <w:rPr>
          <w:rFonts w:eastAsia="Adobe Myungjo Std M" w:hint="eastAsia"/>
          <w:spacing w:val="-8"/>
          <w:sz w:val="22"/>
          <w:szCs w:val="22"/>
        </w:rPr>
        <w:t>8</w:t>
      </w:r>
      <w:r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52176B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대상으로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무료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시험을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주관합니다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31F9C67F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640C928" w14:textId="3DE94863" w:rsidR="00423FD1" w:rsidRPr="004F42D6" w:rsidRDefault="00292C20" w:rsidP="00BB4DAC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홈스쿨링을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생활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(chronological age), </w:t>
      </w:r>
      <w:r w:rsidRPr="004F42D6">
        <w:rPr>
          <w:rFonts w:eastAsia="Adobe Myungjo Std M" w:hint="eastAsia"/>
          <w:spacing w:val="-8"/>
          <w:sz w:val="22"/>
          <w:szCs w:val="22"/>
        </w:rPr>
        <w:t>홈스쿨링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상태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공립학교나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공립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차터스쿨에서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조정한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이수한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교과과정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중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하나가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Assessments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대해서는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Pr="004F42D6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Pr="004F42D6">
        <w:rPr>
          <w:rFonts w:eastAsia="Adobe Myungjo Std M" w:hint="eastAsia"/>
          <w:spacing w:val="-8"/>
          <w:sz w:val="22"/>
          <w:szCs w:val="22"/>
        </w:rPr>
        <w:t>8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또는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Science </w:t>
      </w:r>
      <w:r w:rsidR="00E937F1">
        <w:rPr>
          <w:rFonts w:eastAsia="Adobe Myungjo Std M"/>
          <w:spacing w:val="-8"/>
          <w:sz w:val="22"/>
          <w:szCs w:val="22"/>
        </w:rPr>
        <w:t xml:space="preserve">(NGSS) </w:t>
      </w:r>
      <w:r w:rsidRPr="004F42D6">
        <w:rPr>
          <w:rFonts w:eastAsia="Adobe Myungjo Std M" w:hint="eastAsia"/>
          <w:spacing w:val="-8"/>
          <w:sz w:val="22"/>
          <w:szCs w:val="22"/>
        </w:rPr>
        <w:t>Assessment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대해서는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Pr="004F42D6">
        <w:rPr>
          <w:rFonts w:eastAsia="Adobe Myungjo Std M" w:hint="eastAsia"/>
          <w:spacing w:val="-8"/>
          <w:sz w:val="22"/>
          <w:szCs w:val="22"/>
        </w:rPr>
        <w:t>학년이나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Pr="004F42D6">
        <w:rPr>
          <w:rFonts w:eastAsia="Adobe Myungjo Std M" w:hint="eastAsia"/>
          <w:spacing w:val="-8"/>
          <w:sz w:val="22"/>
          <w:szCs w:val="22"/>
        </w:rPr>
        <w:t>학년이어서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있음을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보여줘야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합니다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0E71E744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2C1C61D" w14:textId="14C2F83C" w:rsidR="00151A2C" w:rsidRPr="004F42D6" w:rsidRDefault="002D32F1" w:rsidP="0052176B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당국은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4548F">
        <w:rPr>
          <w:rFonts w:eastAsia="Adobe Myungjo Std M" w:hint="eastAsia"/>
          <w:spacing w:val="-8"/>
        </w:rPr>
        <w:t>2021-2022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중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다음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날짜에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주관할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52176B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______________________. </w:t>
      </w:r>
      <w:r w:rsidRPr="004F42D6">
        <w:rPr>
          <w:rFonts w:eastAsia="Adobe Myungjo Std M" w:hint="eastAsia"/>
          <w:spacing w:val="-8"/>
          <w:sz w:val="22"/>
          <w:szCs w:val="22"/>
        </w:rPr>
        <w:t>귀하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수준에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따라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Smarter Balanced ELA/Literacy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참가하도록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하려면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사무실에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사실을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알리고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치르는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날에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데려와야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합니다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사무실</w:t>
      </w:r>
      <w:r w:rsidR="0052176B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52176B" w:rsidRPr="004F42D6">
        <w:rPr>
          <w:rFonts w:eastAsia="Adobe Myungjo Std M" w:hint="eastAsia"/>
          <w:spacing w:val="-8"/>
          <w:sz w:val="22"/>
          <w:szCs w:val="22"/>
        </w:rPr>
        <w:t xml:space="preserve">_____________________ </w:t>
      </w:r>
      <w:r w:rsidRPr="004F42D6">
        <w:rPr>
          <w:rFonts w:eastAsia="Adobe Myungjo Std M" w:hint="eastAsia"/>
          <w:spacing w:val="-8"/>
          <w:sz w:val="22"/>
          <w:szCs w:val="22"/>
        </w:rPr>
        <w:t>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연락하여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참가할지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여부를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알려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EDA1909" w14:textId="77777777" w:rsidR="00151A2C" w:rsidRPr="004F42D6" w:rsidRDefault="00151A2C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FFF2139" w14:textId="06CE273B" w:rsidR="00266968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목적은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귀하에게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과학에서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현재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성취도에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제공하는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데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E017B6">
        <w:rPr>
          <w:rFonts w:eastAsia="Adobe Myungjo Std M" w:hint="eastAsia"/>
          <w:spacing w:val="-8"/>
          <w:sz w:val="22"/>
          <w:szCs w:val="22"/>
        </w:rPr>
        <w:t>Hawai</w:t>
      </w:r>
      <w:r w:rsidR="00E017B6">
        <w:rPr>
          <w:rFonts w:eastAsia="Adobe Myungjo Std M" w:hint="eastAsia"/>
          <w:spacing w:val="-8"/>
          <w:sz w:val="22"/>
          <w:szCs w:val="22"/>
        </w:rPr>
        <w:t>‘</w:t>
      </w:r>
      <w:r w:rsidR="00E017B6">
        <w:rPr>
          <w:rFonts w:eastAsia="Adobe Myungjo Std M" w:hint="eastAsia"/>
          <w:spacing w:val="-8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State Science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8"/>
          <w:sz w:val="22"/>
          <w:szCs w:val="22"/>
        </w:rPr>
        <w:t xml:space="preserve"> </w:t>
      </w:r>
      <w:hyperlink r:id="rId30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8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시험에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앞서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hyperlink r:id="rId31" w:history="1">
        <w:r w:rsidR="004F42D6" w:rsidRPr="004F42D6">
          <w:rPr>
            <w:rStyle w:val="Hyperlink"/>
            <w:rFonts w:hint="eastAsia"/>
            <w:spacing w:val="-8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포탈을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69AA4EF6" w14:textId="77777777" w:rsidR="00167E7E" w:rsidRPr="004F42D6" w:rsidRDefault="00167E7E" w:rsidP="006832F5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</w:p>
    <w:p w14:paraId="45A4299B" w14:textId="00934EF1" w:rsidR="007D437A" w:rsidRPr="004F42D6" w:rsidRDefault="00EA6990" w:rsidP="00BB4DAC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Smarter Balanced ELA/Literacy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표준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점수로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평가됩니다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표준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점수는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하와이의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공립학교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학생에게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요구되는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ELA/</w:t>
      </w:r>
      <w:r w:rsidRPr="004F42D6">
        <w:rPr>
          <w:rFonts w:eastAsia="Adobe Myungjo Std M" w:hint="eastAsia"/>
          <w:spacing w:val="-8"/>
          <w:sz w:val="22"/>
          <w:szCs w:val="22"/>
        </w:rPr>
        <w:t>문해력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(literacy), </w:t>
      </w:r>
      <w:r w:rsidRPr="004F42D6">
        <w:rPr>
          <w:rFonts w:eastAsia="Adobe Myungjo Std M" w:hint="eastAsia"/>
          <w:spacing w:val="-8"/>
          <w:sz w:val="22"/>
          <w:szCs w:val="22"/>
        </w:rPr>
        <w:t>수학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, </w:t>
      </w:r>
      <w:r w:rsidRPr="004F42D6">
        <w:rPr>
          <w:rFonts w:eastAsia="Adobe Myungjo Std M" w:hint="eastAsia"/>
          <w:spacing w:val="-8"/>
          <w:sz w:val="22"/>
          <w:szCs w:val="22"/>
        </w:rPr>
        <w:t>과학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내용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기준을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얼마나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파악했는지를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나타냅니다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45DCEAE9" w14:textId="77777777" w:rsidR="00167E7E" w:rsidRPr="004F42D6" w:rsidRDefault="00167E7E" w:rsidP="006832F5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</w:p>
    <w:p w14:paraId="472CD10C" w14:textId="77777777" w:rsidR="00056E28" w:rsidRPr="004F42D6" w:rsidRDefault="00151A2C" w:rsidP="00BB4DAC">
      <w:pPr>
        <w:spacing w:line="250" w:lineRule="exact"/>
        <w:ind w:right="432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또한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Smarter Balanced ELA/Literacy 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Mathematics Assessments, </w:t>
      </w:r>
      <w:r w:rsidRPr="004F42D6">
        <w:rPr>
          <w:rFonts w:eastAsia="Adobe Myungjo Std M" w:hint="eastAsia"/>
          <w:spacing w:val="-8"/>
          <w:sz w:val="22"/>
          <w:szCs w:val="22"/>
        </w:rPr>
        <w:t>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>i State Science Assessment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있거나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일정에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대한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경우에는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사무실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___________(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연락주십시오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D5CA27C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5D242D2" w14:textId="77777777" w:rsidR="00167E7E" w:rsidRPr="004F42D6" w:rsidRDefault="00167E7E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E5A289C" w14:textId="77777777" w:rsidR="00D70F79" w:rsidRPr="004F42D6" w:rsidRDefault="001C5C93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감사합니다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3D4DCF7" w14:textId="2B666DBD" w:rsidR="00D70F79" w:rsidRDefault="00D70F79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38CC0C8" w14:textId="77777777" w:rsidR="004F42D6" w:rsidRPr="004F42D6" w:rsidRDefault="004F42D6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37EF7BC" w14:textId="77777777" w:rsidR="00116E75" w:rsidRPr="004F42D6" w:rsidRDefault="00116E75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8F2C9E6" w14:textId="77777777" w:rsidR="00116E75" w:rsidRPr="004F42D6" w:rsidRDefault="00116E75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45387E41" w14:textId="77777777" w:rsidR="001C5C93" w:rsidRPr="004F42D6" w:rsidRDefault="00D70F79" w:rsidP="006832F5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교장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드림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23506D90" w14:textId="517DC2B7" w:rsidR="007E3472" w:rsidRPr="004F42D6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pacing w:val="-8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PARTICIPATION LETTER FOR IDEA-ELIGIBLE STUDENTS REGARDING THE </w:t>
      </w:r>
      <w:r w:rsidR="006832F5" w:rsidRPr="004F42D6">
        <w:rPr>
          <w:rFonts w:eastAsia="Adobe Myungjo Std M"/>
          <w:color w:val="0070C0"/>
          <w:spacing w:val="-8"/>
          <w:sz w:val="22"/>
          <w:szCs w:val="22"/>
        </w:rPr>
        <w:br/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SMARTER BALANCED ENGLISH LANGUAGE ARTS (ELA)/LITERACY AND 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br/>
        <w:t>MATHEMATICS ASSESSMENTS AND THE HAWAI</w:t>
      </w:r>
      <w:r w:rsidR="00BB4DAC" w:rsidRPr="004F42D6">
        <w:rPr>
          <w:rFonts w:eastAsia="Adobe Myungjo Std M"/>
          <w:color w:val="0070C0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color w:val="0070C0"/>
          <w:spacing w:val="-8"/>
          <w:sz w:val="22"/>
          <w:szCs w:val="22"/>
        </w:rPr>
        <w:t>SCIENCE (NGSS) ASSESSMENTS</w:t>
      </w:r>
    </w:p>
    <w:p w14:paraId="5F880101" w14:textId="77777777" w:rsidR="007E3472" w:rsidRPr="004F42D6" w:rsidRDefault="007E3472" w:rsidP="007E3472">
      <w:pPr>
        <w:spacing w:before="100" w:beforeAutospacing="1" w:after="100" w:afterAutospacing="1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(</w:t>
      </w:r>
      <w:r w:rsidR="006832F5"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Korean</w:t>
      </w:r>
      <w:r w:rsidRPr="004F42D6">
        <w:rPr>
          <w:rFonts w:eastAsia="Adobe Myungjo Std M" w:hint="eastAsia"/>
          <w:color w:val="0070C0"/>
          <w:spacing w:val="-8"/>
          <w:sz w:val="22"/>
          <w:szCs w:val="22"/>
          <w:lang w:val="es-AR"/>
        </w:rPr>
        <w:t>)</w:t>
      </w:r>
    </w:p>
    <w:p w14:paraId="7F9B7F71" w14:textId="04A8A061" w:rsidR="00924A5D" w:rsidRPr="004F42D6" w:rsidRDefault="00E46497" w:rsidP="00375737">
      <w:pPr>
        <w:spacing w:line="250" w:lineRule="exact"/>
        <w:jc w:val="center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SMARTER BALANCED ENGLISH LANGUAGE ARTS</w:t>
      </w:r>
      <w:r w:rsidR="00BB4DAC" w:rsidRPr="004F42D6">
        <w:rPr>
          <w:rFonts w:eastAsia="Adobe Myungjo Std M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6832F5" w:rsidRPr="004F42D6">
        <w:rPr>
          <w:rFonts w:eastAsia="Adobe Myungjo Std M"/>
          <w:spacing w:val="-8"/>
          <w:sz w:val="22"/>
          <w:szCs w:val="22"/>
        </w:rPr>
        <w:br/>
      </w:r>
      <w:r w:rsidRPr="004F42D6">
        <w:rPr>
          <w:rFonts w:eastAsia="Adobe Myungjo Std M" w:hint="eastAsia"/>
          <w:spacing w:val="-8"/>
          <w:sz w:val="22"/>
          <w:szCs w:val="22"/>
        </w:rPr>
        <w:t>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관련한</w:t>
      </w:r>
      <w:r w:rsidR="006832F5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IDEA-ELIGIBLE STUDENTS</w:t>
      </w:r>
      <w:r w:rsidRPr="004F42D6">
        <w:rPr>
          <w:rFonts w:eastAsia="Adobe Myungjo Std M" w:hint="eastAsia"/>
          <w:spacing w:val="-8"/>
          <w:sz w:val="22"/>
          <w:szCs w:val="22"/>
        </w:rPr>
        <w:t>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위한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안내문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0B750A77" w14:textId="77777777" w:rsidR="00D70F79" w:rsidRPr="004F42D6" w:rsidRDefault="00D70F79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41F26D0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5A20BA26" w14:textId="77777777" w:rsidR="001C5C93" w:rsidRPr="004F42D6" w:rsidRDefault="009401F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학부모님께</w:t>
      </w:r>
      <w:r w:rsidRPr="004F42D6">
        <w:rPr>
          <w:rFonts w:eastAsia="Adobe Myungjo Std M" w:hint="eastAsia"/>
          <w:spacing w:val="-8"/>
          <w:sz w:val="22"/>
          <w:szCs w:val="22"/>
        </w:rPr>
        <w:t>,</w:t>
      </w:r>
    </w:p>
    <w:p w14:paraId="349233AC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7D52E97" w14:textId="719EF1C3" w:rsidR="00495446" w:rsidRPr="004F42D6" w:rsidRDefault="0064548F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>
        <w:rPr>
          <w:rFonts w:eastAsia="Adobe Myungjo Std M" w:hint="eastAsia"/>
          <w:spacing w:val="-8"/>
          <w:sz w:val="22"/>
          <w:szCs w:val="22"/>
        </w:rPr>
        <w:t>2021-2022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동안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3</w:t>
      </w:r>
      <w:r w:rsidR="00572FC0" w:rsidRPr="004F42D6">
        <w:rPr>
          <w:rFonts w:asciiTheme="majorBidi" w:eastAsia="Adobe Myungjo Std M" w:hAnsiTheme="majorBidi" w:cstheme="majorBidi"/>
          <w:color w:val="333333"/>
          <w:spacing w:val="-8"/>
          <w:sz w:val="23"/>
          <w:szCs w:val="23"/>
          <w:shd w:val="clear" w:color="auto" w:fill="FCFAF3"/>
        </w:rPr>
        <w:t>–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8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11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Smarter Balanced English Language Arts</w:t>
      </w:r>
      <w:r w:rsidR="006832F5" w:rsidRPr="004F42D6">
        <w:rPr>
          <w:rFonts w:eastAsia="Adobe Myungjo Std M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(ELA)/Literacy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및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치르고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5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8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전체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학생은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자녀는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이번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학년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중에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여러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날에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걸쳐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자녀가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치르기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전에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특정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평가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날짜를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알려드릴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>것입니다</w:t>
      </w:r>
      <w:r w:rsidR="00572FC0" w:rsidRPr="004F42D6">
        <w:rPr>
          <w:rFonts w:eastAsia="Adobe Myungjo Std M" w:hint="eastAsia"/>
          <w:spacing w:val="-8"/>
          <w:sz w:val="22"/>
          <w:szCs w:val="22"/>
        </w:rPr>
        <w:t xml:space="preserve">.  </w:t>
      </w:r>
    </w:p>
    <w:p w14:paraId="78694047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8D3D36F" w14:textId="2026D414" w:rsidR="001C5C93" w:rsidRPr="00E017B6" w:rsidRDefault="001C5C93" w:rsidP="00375737">
      <w:pPr>
        <w:spacing w:line="250" w:lineRule="exact"/>
        <w:rPr>
          <w:rFonts w:eastAsia="Adobe Myungjo Std M"/>
          <w:spacing w:val="-6"/>
          <w:sz w:val="22"/>
          <w:szCs w:val="22"/>
        </w:rPr>
      </w:pPr>
      <w:r w:rsidRPr="00E017B6">
        <w:rPr>
          <w:rFonts w:eastAsia="Adobe Myungjo Std M" w:hint="eastAsia"/>
          <w:spacing w:val="-6"/>
          <w:sz w:val="22"/>
          <w:szCs w:val="22"/>
        </w:rPr>
        <w:t>본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평가의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목적은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학부모님과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교사에게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귀하의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자녀가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현재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학년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수준에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따라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ELA/</w:t>
      </w:r>
      <w:r w:rsidRPr="00E017B6">
        <w:rPr>
          <w:rFonts w:eastAsia="Adobe Myungjo Std M" w:hint="eastAsia"/>
          <w:spacing w:val="-6"/>
          <w:sz w:val="22"/>
          <w:szCs w:val="22"/>
        </w:rPr>
        <w:t>문해력</w:t>
      </w:r>
      <w:r w:rsidR="006832F5" w:rsidRPr="00E017B6">
        <w:rPr>
          <w:rFonts w:eastAsia="Adobe Myungjo Std M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(literacy), </w:t>
      </w:r>
      <w:r w:rsidRPr="00E017B6">
        <w:rPr>
          <w:rFonts w:eastAsia="Adobe Myungjo Std M" w:hint="eastAsia"/>
          <w:spacing w:val="-6"/>
          <w:sz w:val="22"/>
          <w:szCs w:val="22"/>
        </w:rPr>
        <w:t>수학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, </w:t>
      </w:r>
      <w:r w:rsidRPr="00E017B6">
        <w:rPr>
          <w:rFonts w:eastAsia="Adobe Myungjo Std M" w:hint="eastAsia"/>
          <w:spacing w:val="-6"/>
          <w:sz w:val="22"/>
          <w:szCs w:val="22"/>
        </w:rPr>
        <w:t>과학에서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확인된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내용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기준을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어느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정도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충족하였는지에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관한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정보를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제공하는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E017B6">
        <w:rPr>
          <w:rFonts w:eastAsia="Adobe Myungjo Std M"/>
          <w:spacing w:val="-6"/>
          <w:sz w:val="22"/>
          <w:szCs w:val="22"/>
        </w:rPr>
        <w:br/>
      </w:r>
      <w:r w:rsidRPr="00E017B6">
        <w:rPr>
          <w:rFonts w:eastAsia="Adobe Myungjo Std M" w:hint="eastAsia"/>
          <w:spacing w:val="-6"/>
          <w:sz w:val="22"/>
          <w:szCs w:val="22"/>
        </w:rPr>
        <w:t>데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Pr="00E017B6">
        <w:rPr>
          <w:rFonts w:eastAsia="Adobe Myungjo Std M" w:hint="eastAsia"/>
          <w:spacing w:val="-6"/>
          <w:sz w:val="22"/>
          <w:szCs w:val="22"/>
        </w:rPr>
        <w:t>있습니다</w:t>
      </w:r>
      <w:r w:rsidRPr="00E017B6">
        <w:rPr>
          <w:rFonts w:eastAsia="Adobe Myungjo Std M" w:hint="eastAsia"/>
          <w:spacing w:val="-6"/>
          <w:sz w:val="22"/>
          <w:szCs w:val="22"/>
        </w:rPr>
        <w:t xml:space="preserve">.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Smarter Balanced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및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E017B6" w:rsidRPr="00E017B6">
        <w:rPr>
          <w:rFonts w:eastAsia="Adobe Myungjo Std M" w:hint="eastAsia"/>
          <w:spacing w:val="-6"/>
          <w:sz w:val="22"/>
          <w:szCs w:val="22"/>
        </w:rPr>
        <w:t>Hawai</w:t>
      </w:r>
      <w:r w:rsidR="00E017B6" w:rsidRPr="00E017B6">
        <w:rPr>
          <w:rFonts w:eastAsia="Adobe Myungjo Std M"/>
          <w:spacing w:val="-6"/>
          <w:sz w:val="22"/>
          <w:szCs w:val="22"/>
        </w:rPr>
        <w:t>‘</w:t>
      </w:r>
      <w:r w:rsidR="00E017B6" w:rsidRPr="00E017B6">
        <w:rPr>
          <w:rFonts w:eastAsia="Adobe Myungjo Std M" w:hint="eastAsia"/>
          <w:spacing w:val="-6"/>
          <w:sz w:val="22"/>
          <w:szCs w:val="22"/>
        </w:rPr>
        <w:t xml:space="preserve">i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State Science</w:t>
      </w:r>
      <w:r w:rsidR="004F42D6" w:rsidRPr="00E017B6">
        <w:rPr>
          <w:rFonts w:eastAsia="Adobe Myungjo Std M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(NGSS)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평가에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관한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소개와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학부모로서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학생의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준비에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어떤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부분을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도와주실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수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있을지에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관한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정보를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담은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6"/>
          <w:sz w:val="22"/>
          <w:szCs w:val="22"/>
        </w:rPr>
        <w:t xml:space="preserve"> </w:t>
      </w:r>
      <w:hyperlink r:id="rId32" w:history="1">
        <w:r w:rsidR="004F42D6" w:rsidRPr="00E017B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E017B6">
        <w:rPr>
          <w:rFonts w:eastAsia="Adobe Myungjo Std M" w:hint="eastAsia"/>
          <w:spacing w:val="-6"/>
          <w:sz w:val="22"/>
          <w:szCs w:val="22"/>
        </w:rPr>
        <w:t>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게시되어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있습니다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.</w:t>
      </w:r>
      <w:r w:rsidR="004F42D6" w:rsidRPr="00E017B6">
        <w:rPr>
          <w:rFonts w:eastAsia="Adobe Myungjo Std M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시험에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앞서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hyperlink r:id="rId33" w:history="1">
        <w:r w:rsidR="004F42D6" w:rsidRPr="00E017B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E017B6">
        <w:rPr>
          <w:rFonts w:eastAsia="Adobe Myungjo Std M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포탈</w:t>
      </w:r>
      <w:r w:rsidR="00E017B6">
        <w:rPr>
          <w:rFonts w:eastAsia="Adobe Myungjo Std M"/>
          <w:spacing w:val="-6"/>
          <w:sz w:val="22"/>
          <w:szCs w:val="22"/>
        </w:rPr>
        <w:br/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을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 xml:space="preserve"> 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방문하여</w:t>
      </w:r>
      <w:r w:rsidR="004F42D6" w:rsidRPr="00E017B6">
        <w:rPr>
          <w:rFonts w:eastAsia="Adobe Myungjo Std M" w:hint="eastAsia"/>
          <w:spacing w:val="-6"/>
          <w:sz w:val="22"/>
          <w:szCs w:val="22"/>
        </w:rPr>
        <w:t>.</w:t>
      </w:r>
    </w:p>
    <w:p w14:paraId="71633C09" w14:textId="77777777" w:rsidR="00F72D48" w:rsidRPr="004F42D6" w:rsidRDefault="00F72D48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</w:p>
    <w:p w14:paraId="07032912" w14:textId="77777777" w:rsidR="001C5C93" w:rsidRPr="004F42D6" w:rsidRDefault="001C5C93" w:rsidP="00375737">
      <w:pPr>
        <w:spacing w:line="250" w:lineRule="exact"/>
        <w:ind w:right="72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귀하의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수업을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Individualized Education Program(IEP) </w:t>
      </w:r>
      <w:r w:rsidRPr="004F42D6">
        <w:rPr>
          <w:rFonts w:eastAsia="Adobe Myungjo Std M" w:hint="eastAsia"/>
          <w:spacing w:val="-8"/>
          <w:sz w:val="22"/>
          <w:szCs w:val="22"/>
        </w:rPr>
        <w:t>팀이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동의한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시설을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교사가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권장하는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지정된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함께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평가를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치를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  <w:r w:rsidRPr="004F42D6">
        <w:rPr>
          <w:rFonts w:eastAsia="Adobe Myungjo Std M" w:hint="eastAsia"/>
          <w:spacing w:val="-8"/>
          <w:sz w:val="22"/>
          <w:szCs w:val="22"/>
        </w:rPr>
        <w:t>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지정된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지원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시설은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다음과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같습니다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1F4B5E80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9750880" w14:textId="77777777" w:rsidR="00280163" w:rsidRPr="004F42D6" w:rsidRDefault="0028016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__________________________________________________</w:t>
      </w:r>
    </w:p>
    <w:p w14:paraId="09D3F297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230E4766" w14:textId="77777777" w:rsidR="00280163" w:rsidRPr="004F42D6" w:rsidRDefault="0028016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__________________________________________________</w:t>
      </w:r>
    </w:p>
    <w:p w14:paraId="75D5E4E6" w14:textId="77777777" w:rsidR="00167E7E" w:rsidRPr="004F42D6" w:rsidRDefault="00167E7E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29BB4B62" w14:textId="77777777" w:rsidR="00131B14" w:rsidRPr="004F42D6" w:rsidRDefault="00131B14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__________________________________________________</w:t>
      </w:r>
    </w:p>
    <w:p w14:paraId="1147C3F3" w14:textId="77777777" w:rsidR="00131B14" w:rsidRPr="004F42D6" w:rsidRDefault="00131B14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0934F07C" w14:textId="77777777" w:rsidR="00495446" w:rsidRPr="004F42D6" w:rsidRDefault="00CD6EE8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  <w:r w:rsidRPr="004F42D6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Every Student Succeeds Act of 2015 (ESSA)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통해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재인증된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i/>
          <w:iCs/>
          <w:color w:val="000000"/>
          <w:spacing w:val="-8"/>
          <w:sz w:val="22"/>
          <w:szCs w:val="22"/>
        </w:rPr>
        <w:t>Elementary and Secondary Education Act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따라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주에서는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어려운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기준을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마련하고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조율된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평가를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개발하며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교육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결과를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기준으로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시스템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(accountability system)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구축해야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합니다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.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모든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학생이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주에서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시행하는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기준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평가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,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학교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책임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시스템에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포함됩니다</w:t>
      </w:r>
      <w:r w:rsidR="00495446" w:rsidRPr="004F42D6">
        <w:rPr>
          <w:rFonts w:eastAsia="Adobe Myungjo Std M" w:hint="eastAsia"/>
          <w:color w:val="000000"/>
          <w:spacing w:val="-8"/>
          <w:sz w:val="22"/>
          <w:szCs w:val="22"/>
        </w:rPr>
        <w:t>.</w:t>
      </w:r>
    </w:p>
    <w:p w14:paraId="4EFA8928" w14:textId="77777777" w:rsidR="00167E7E" w:rsidRPr="004F42D6" w:rsidRDefault="00167E7E" w:rsidP="00375737">
      <w:pPr>
        <w:spacing w:line="250" w:lineRule="exact"/>
        <w:rPr>
          <w:rFonts w:eastAsia="Adobe Myungjo Std M"/>
          <w:color w:val="000000"/>
          <w:spacing w:val="-8"/>
          <w:sz w:val="22"/>
          <w:szCs w:val="22"/>
        </w:rPr>
      </w:pPr>
    </w:p>
    <w:p w14:paraId="7C6CA1A3" w14:textId="0A08417D" w:rsidR="00ED46A8" w:rsidRPr="004F42D6" w:rsidRDefault="00ED46A8" w:rsidP="00375737">
      <w:pPr>
        <w:adjustRightInd w:val="0"/>
        <w:spacing w:line="250" w:lineRule="exact"/>
        <w:rPr>
          <w:rFonts w:eastAsia="Adobe Myungjo Std M"/>
          <w:bCs/>
          <w:color w:val="000000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Department of Education</w:t>
      </w:r>
      <w:r w:rsidRPr="004F42D6">
        <w:rPr>
          <w:rFonts w:eastAsia="Adobe Myungjo Std M" w:hint="eastAsia"/>
          <w:spacing w:val="-8"/>
          <w:sz w:val="22"/>
          <w:szCs w:val="22"/>
        </w:rPr>
        <w:t>은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학업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강점과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필요한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부분을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보다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확인할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있도록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모든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학부모가</w:t>
      </w:r>
      <w:r w:rsidRPr="004F42D6">
        <w:rPr>
          <w:rFonts w:eastAsia="Adobe Myungjo Std M" w:hint="eastAsia"/>
          <w:color w:val="000000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Smarter Balanced ELA/Literacy </w:t>
      </w:r>
      <w:r w:rsidRPr="004F42D6">
        <w:rPr>
          <w:rFonts w:eastAsia="Adobe Myungjo Std M" w:hint="eastAsia"/>
          <w:spacing w:val="-8"/>
          <w:sz w:val="22"/>
          <w:szCs w:val="22"/>
        </w:rPr>
        <w:t>및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Mathematics Assessments </w:t>
      </w:r>
      <w:r w:rsidRPr="004F42D6">
        <w:rPr>
          <w:rFonts w:eastAsia="Adobe Myungjo Std M" w:hint="eastAsia"/>
          <w:spacing w:val="-8"/>
          <w:sz w:val="22"/>
          <w:szCs w:val="22"/>
        </w:rPr>
        <w:t>그리고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Hawai</w:t>
      </w:r>
      <w:r w:rsidR="00BB4DAC" w:rsidRPr="004F42D6">
        <w:rPr>
          <w:rFonts w:eastAsia="Adobe Myungjo Std M"/>
          <w:spacing w:val="-8"/>
          <w:sz w:val="22"/>
          <w:szCs w:val="22"/>
        </w:rPr>
        <w:t>‘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i State </w:t>
      </w:r>
      <w:r w:rsidR="004F42D6" w:rsidRPr="004F42D6">
        <w:rPr>
          <w:rFonts w:eastAsia="Adobe Myungjo Std M" w:hint="eastAsia"/>
          <w:spacing w:val="-8"/>
          <w:sz w:val="22"/>
          <w:szCs w:val="22"/>
        </w:rPr>
        <w:t>Science (NGSS) Assessments</w:t>
      </w:r>
      <w:r w:rsidRPr="004F42D6">
        <w:rPr>
          <w:rFonts w:eastAsia="Adobe Myungjo Std M" w:hint="eastAsia"/>
          <w:spacing w:val="-8"/>
          <w:sz w:val="22"/>
          <w:szCs w:val="22"/>
        </w:rPr>
        <w:t>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자녀를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참가시킬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것을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적극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권장하고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있습니다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6E81EFCF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09D9D34F" w14:textId="77777777" w:rsidR="001C5C93" w:rsidRPr="004F42D6" w:rsidRDefault="001C5C93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질문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사항이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있으시면</w:t>
      </w:r>
      <w:r w:rsidRPr="004F42D6">
        <w:rPr>
          <w:rFonts w:eastAsia="Adobe Myungjo Std M" w:hint="eastAsia"/>
          <w:spacing w:val="-8"/>
          <w:sz w:val="22"/>
          <w:szCs w:val="22"/>
        </w:rPr>
        <w:t>, ____________________(</w:t>
      </w:r>
      <w:r w:rsidRPr="004F42D6">
        <w:rPr>
          <w:rFonts w:eastAsia="Adobe Myungjo Std M" w:hint="eastAsia"/>
          <w:spacing w:val="-8"/>
          <w:sz w:val="22"/>
          <w:szCs w:val="22"/>
        </w:rPr>
        <w:t>으</w:t>
      </w:r>
      <w:r w:rsidRPr="004F42D6">
        <w:rPr>
          <w:rFonts w:eastAsia="Adobe Myungjo Std M" w:hint="eastAsia"/>
          <w:spacing w:val="-8"/>
          <w:sz w:val="22"/>
          <w:szCs w:val="22"/>
        </w:rPr>
        <w:t>)</w:t>
      </w:r>
      <w:r w:rsidRPr="004F42D6">
        <w:rPr>
          <w:rFonts w:eastAsia="Adobe Myungjo Std M" w:hint="eastAsia"/>
          <w:spacing w:val="-8"/>
          <w:sz w:val="22"/>
          <w:szCs w:val="22"/>
        </w:rPr>
        <w:t>로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학교에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연락해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주십시오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. </w:t>
      </w:r>
    </w:p>
    <w:p w14:paraId="048C41F6" w14:textId="77777777" w:rsidR="00A538B0" w:rsidRPr="004F42D6" w:rsidRDefault="00A538B0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13CB400E" w14:textId="77777777" w:rsidR="00167E7E" w:rsidRPr="004F42D6" w:rsidRDefault="00167E7E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776509B6" w14:textId="77777777" w:rsidR="00D70F79" w:rsidRPr="004F42D6" w:rsidRDefault="00D70F79" w:rsidP="00375737">
      <w:pPr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감사합니다</w:t>
      </w:r>
      <w:r w:rsidRPr="004F42D6">
        <w:rPr>
          <w:rFonts w:eastAsia="Adobe Myungjo Std M" w:hint="eastAsia"/>
          <w:spacing w:val="-8"/>
          <w:sz w:val="22"/>
          <w:szCs w:val="22"/>
        </w:rPr>
        <w:t>.</w:t>
      </w:r>
    </w:p>
    <w:p w14:paraId="3A5312C8" w14:textId="77777777" w:rsidR="00167E7E" w:rsidRPr="004F42D6" w:rsidRDefault="00167E7E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41DB1A2" w14:textId="77777777" w:rsidR="00116E75" w:rsidRPr="004F42D6" w:rsidRDefault="00116E75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</w:p>
    <w:p w14:paraId="62347688" w14:textId="77777777" w:rsidR="00D70F79" w:rsidRPr="004F42D6" w:rsidRDefault="00D70F79" w:rsidP="00375737">
      <w:pPr>
        <w:widowControl/>
        <w:adjustRightInd w:val="0"/>
        <w:spacing w:line="250" w:lineRule="exact"/>
        <w:rPr>
          <w:rFonts w:eastAsia="Adobe Myungjo Std M"/>
          <w:spacing w:val="-8"/>
          <w:sz w:val="22"/>
          <w:szCs w:val="22"/>
        </w:rPr>
      </w:pPr>
      <w:r w:rsidRPr="004F42D6">
        <w:rPr>
          <w:rFonts w:eastAsia="Adobe Myungjo Std M" w:hint="eastAsia"/>
          <w:spacing w:val="-8"/>
          <w:sz w:val="22"/>
          <w:szCs w:val="22"/>
        </w:rPr>
        <w:t>교장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  <w:r w:rsidRPr="004F42D6">
        <w:rPr>
          <w:rFonts w:eastAsia="Adobe Myungjo Std M" w:hint="eastAsia"/>
          <w:spacing w:val="-8"/>
          <w:sz w:val="22"/>
          <w:szCs w:val="22"/>
        </w:rPr>
        <w:t>드림</w:t>
      </w:r>
      <w:r w:rsidRPr="004F42D6">
        <w:rPr>
          <w:rFonts w:eastAsia="Adobe Myungjo Std M" w:hint="eastAsia"/>
          <w:spacing w:val="-8"/>
          <w:sz w:val="22"/>
          <w:szCs w:val="22"/>
        </w:rPr>
        <w:t xml:space="preserve"> </w:t>
      </w:r>
    </w:p>
    <w:p w14:paraId="11B421B7" w14:textId="05E22580" w:rsidR="007E3472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>PARTICIPATION LETTER FOR MIGRANT EDUCATION PROGRAM STUDENTS REGARDING THE SMARTER BALANCED ENGLISH LANGUAGE ARTS (ELA)/LITERACY AND 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467E28F2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70F59FFB" w14:textId="60BF4A79" w:rsidR="00924A5D" w:rsidRPr="00D60CBA" w:rsidRDefault="00280163" w:rsidP="00375737">
      <w:pPr>
        <w:widowControl/>
        <w:adjustRightInd w:val="0"/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MIGRANT EDUCATION PROGRAM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1A0758BF" w14:textId="77777777" w:rsidR="00D70F79" w:rsidRPr="00D60CBA" w:rsidRDefault="00D70F79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6E454E8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09A00A1" w14:textId="77777777" w:rsidR="001C5C93" w:rsidRPr="00D60CBA" w:rsidRDefault="001C5C9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4F16EABE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3D385516" w14:textId="19DCDDEC" w:rsidR="008E3983" w:rsidRPr="00D60CBA" w:rsidRDefault="0064548F" w:rsidP="00375737">
      <w:pPr>
        <w:adjustRightInd w:val="0"/>
        <w:spacing w:line="250" w:lineRule="exact"/>
        <w:rPr>
          <w:rFonts w:eastAsia="Adobe Myungjo Std M"/>
          <w:bCs/>
          <w:color w:val="000000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동안</w:t>
      </w:r>
      <w:r w:rsidR="008E3983" w:rsidRPr="00D60CBA">
        <w:rPr>
          <w:rFonts w:eastAsia="Adobe Myungjo Std M" w:hint="eastAsia"/>
          <w:sz w:val="22"/>
          <w:szCs w:val="22"/>
        </w:rPr>
        <w:t xml:space="preserve"> 3</w:t>
      </w:r>
      <w:r w:rsidR="008E3983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8E3983" w:rsidRPr="00D60CBA">
        <w:rPr>
          <w:rFonts w:eastAsia="Adobe Myungjo Std M" w:hint="eastAsia"/>
          <w:sz w:val="22"/>
          <w:szCs w:val="22"/>
        </w:rPr>
        <w:t>8</w:t>
      </w:r>
      <w:r w:rsidR="008E3983" w:rsidRPr="00D60CBA">
        <w:rPr>
          <w:rFonts w:eastAsia="Adobe Myungjo Std M" w:hint="eastAsia"/>
          <w:sz w:val="22"/>
          <w:szCs w:val="22"/>
        </w:rPr>
        <w:t>학년과</w:t>
      </w:r>
      <w:r w:rsidR="008E3983" w:rsidRPr="00D60CBA">
        <w:rPr>
          <w:rFonts w:eastAsia="Adobe Myungjo Std M" w:hint="eastAsia"/>
          <w:sz w:val="22"/>
          <w:szCs w:val="22"/>
        </w:rPr>
        <w:t xml:space="preserve"> 11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전체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학생은</w:t>
      </w:r>
      <w:r w:rsidR="008E3983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8E3983" w:rsidRPr="00D60CBA">
        <w:rPr>
          <w:rFonts w:eastAsia="Adobe Myungjo Std M" w:hint="eastAsia"/>
          <w:sz w:val="22"/>
          <w:szCs w:val="22"/>
        </w:rPr>
        <w:t>및</w:t>
      </w:r>
      <w:r w:rsidR="008E3983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8E3983" w:rsidRPr="00D60CBA">
        <w:rPr>
          <w:rFonts w:eastAsia="Adobe Myungjo Std M" w:hint="eastAsia"/>
          <w:sz w:val="22"/>
          <w:szCs w:val="22"/>
        </w:rPr>
        <w:t>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치르고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8E3983" w:rsidRPr="00D60CBA">
        <w:rPr>
          <w:rFonts w:eastAsia="Adobe Myungjo Std M" w:hint="eastAsia"/>
          <w:sz w:val="22"/>
          <w:szCs w:val="22"/>
        </w:rPr>
        <w:t>학년과</w:t>
      </w:r>
      <w:r w:rsidR="008E3983" w:rsidRPr="00D60CBA">
        <w:rPr>
          <w:rFonts w:eastAsia="Adobe Myungjo Std M" w:hint="eastAsia"/>
          <w:sz w:val="22"/>
          <w:szCs w:val="22"/>
        </w:rPr>
        <w:t xml:space="preserve"> 8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전체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학생은</w:t>
      </w:r>
      <w:r w:rsidR="008E3983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8E3983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8E3983" w:rsidRPr="00D60CBA">
        <w:rPr>
          <w:rFonts w:eastAsia="Adobe Myungjo Std M" w:hint="eastAsia"/>
          <w:sz w:val="22"/>
          <w:szCs w:val="22"/>
        </w:rPr>
        <w:t>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것입니다</w:t>
      </w:r>
      <w:r w:rsidR="008E3983" w:rsidRPr="00D60CBA">
        <w:rPr>
          <w:rFonts w:eastAsia="Adobe Myungjo Std M" w:hint="eastAsia"/>
          <w:sz w:val="22"/>
          <w:szCs w:val="22"/>
        </w:rPr>
        <w:t xml:space="preserve">. </w:t>
      </w:r>
      <w:r w:rsidR="008E3983" w:rsidRPr="00D60CBA">
        <w:rPr>
          <w:rFonts w:eastAsia="Adobe Myungjo Std M" w:hint="eastAsia"/>
          <w:sz w:val="22"/>
          <w:szCs w:val="22"/>
        </w:rPr>
        <w:t>귀하의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자녀는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이번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학년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중에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여러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날에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걸쳐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평가를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것입니다</w:t>
      </w:r>
      <w:r w:rsidR="008E3983" w:rsidRPr="00D60CBA">
        <w:rPr>
          <w:rFonts w:eastAsia="Adobe Myungjo Std M" w:hint="eastAsia"/>
          <w:sz w:val="22"/>
          <w:szCs w:val="22"/>
        </w:rPr>
        <w:t xml:space="preserve">. </w:t>
      </w:r>
      <w:r w:rsidR="008E3983" w:rsidRPr="00D60CBA">
        <w:rPr>
          <w:rFonts w:eastAsia="Adobe Myungjo Std M" w:hint="eastAsia"/>
          <w:sz w:val="22"/>
          <w:szCs w:val="22"/>
        </w:rPr>
        <w:t>귀하의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자녀가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각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평가를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치르기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전에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특정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평가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날짜를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알려드릴</w:t>
      </w:r>
      <w:r w:rsidR="008E3983" w:rsidRPr="00D60CBA">
        <w:rPr>
          <w:rFonts w:eastAsia="Adobe Myungjo Std M" w:hint="eastAsia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sz w:val="22"/>
          <w:szCs w:val="22"/>
        </w:rPr>
        <w:t>것입니다</w:t>
      </w:r>
      <w:r w:rsidR="008E3983" w:rsidRPr="00D60CBA">
        <w:rPr>
          <w:rFonts w:eastAsia="Adobe Myungjo Std M" w:hint="eastAsia"/>
          <w:sz w:val="22"/>
          <w:szCs w:val="22"/>
        </w:rPr>
        <w:t>.</w:t>
      </w:r>
    </w:p>
    <w:p w14:paraId="35251392" w14:textId="77777777" w:rsidR="008E3983" w:rsidRPr="00D60CBA" w:rsidRDefault="008E3983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6A6C9510" w14:textId="5C782606" w:rsidR="008E3983" w:rsidRPr="00D60CBA" w:rsidRDefault="008E3983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4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35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629F7C86" w14:textId="77777777" w:rsidR="008E3983" w:rsidRPr="00D60CBA" w:rsidRDefault="008E3983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1B79083C" w14:textId="77777777" w:rsidR="008E3983" w:rsidRPr="00D60CBA" w:rsidRDefault="00CD6EE8" w:rsidP="00375737">
      <w:pPr>
        <w:adjustRightInd w:val="0"/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8E3983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0D3D9A53" w14:textId="77777777" w:rsidR="008E3983" w:rsidRPr="00D60CBA" w:rsidRDefault="008E3983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0F56224B" w14:textId="507D025A" w:rsidR="008E3983" w:rsidRPr="00D60CBA" w:rsidRDefault="008E3983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</w:p>
    <w:p w14:paraId="766E5D4D" w14:textId="77777777" w:rsidR="008E3983" w:rsidRPr="00D60CBA" w:rsidRDefault="008E3983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2FE4CCF" w14:textId="77777777" w:rsidR="008E3983" w:rsidRPr="00D60CBA" w:rsidRDefault="008E398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0D56229" w14:textId="77777777" w:rsidR="008E3983" w:rsidRPr="00D60CBA" w:rsidRDefault="008E398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523AB3E" w14:textId="2625FBDC" w:rsidR="008E3983" w:rsidRDefault="008E398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1A3BFE24" w14:textId="0A917A8B" w:rsidR="004F42D6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A16DEF5" w14:textId="77777777" w:rsidR="004F42D6" w:rsidRPr="00D60CBA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46D4D1B" w14:textId="77777777" w:rsidR="001C5C93" w:rsidRPr="00D60CBA" w:rsidRDefault="001C5C9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033C7A4" w14:textId="77777777" w:rsidR="00116E75" w:rsidRPr="00D60CBA" w:rsidRDefault="00116E75" w:rsidP="00375737">
      <w:pPr>
        <w:widowControl/>
        <w:adjustRightInd w:val="0"/>
        <w:spacing w:line="250" w:lineRule="exact"/>
        <w:rPr>
          <w:rFonts w:eastAsia="Adobe Myungjo Std M"/>
          <w:sz w:val="22"/>
          <w:szCs w:val="22"/>
        </w:rPr>
      </w:pPr>
    </w:p>
    <w:p w14:paraId="0D7EDFAF" w14:textId="77777777" w:rsidR="00280163" w:rsidRPr="00D60CBA" w:rsidRDefault="00D70F79" w:rsidP="00375737">
      <w:pPr>
        <w:widowControl/>
        <w:adjustRightInd w:val="0"/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5757EEDA" w14:textId="7664970D" w:rsidR="007E3472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>PARTICIPATION LETTER FOR PUBLIC CHARTER SCHOOL STUDENTS REGARDING THE SMARTER BALANCED ENGLISH LANGUAGE ARTS (ELA)/LITERACY AND 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6372F676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4C6601D4" w14:textId="08A992BA" w:rsidR="001C5C93" w:rsidRPr="00D60CBA" w:rsidRDefault="00280163" w:rsidP="00375737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PUBLIC CHARTER SCHOOL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0061109D" w14:textId="77777777" w:rsidR="00D70F79" w:rsidRPr="00D60CBA" w:rsidRDefault="00D70F79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6C70E69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3D808E8A" w14:textId="77777777" w:rsidR="009F5A5F" w:rsidRPr="00D60CBA" w:rsidRDefault="009F5A5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07E9156F" w14:textId="77777777" w:rsidR="009F5A5F" w:rsidRPr="00D60CBA" w:rsidRDefault="009F5A5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13E7F9E0" w14:textId="5E13E1C1" w:rsidR="009F5A5F" w:rsidRPr="00D60CBA" w:rsidRDefault="0064548F" w:rsidP="00375737">
      <w:pPr>
        <w:tabs>
          <w:tab w:val="left" w:leader="underscore" w:pos="4689"/>
        </w:tabs>
        <w:spacing w:line="250" w:lineRule="exact"/>
        <w:rPr>
          <w:rFonts w:eastAsia="Adobe Myungjo Std M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동안</w:t>
      </w:r>
      <w:r w:rsidR="009F5A5F" w:rsidRPr="00D60CBA">
        <w:rPr>
          <w:rFonts w:eastAsia="Adobe Myungjo Std M" w:hint="eastAsia"/>
          <w:sz w:val="22"/>
          <w:szCs w:val="22"/>
        </w:rPr>
        <w:t xml:space="preserve"> 3</w:t>
      </w:r>
      <w:r w:rsidR="009F5A5F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9F5A5F" w:rsidRPr="00D60CBA">
        <w:rPr>
          <w:rFonts w:eastAsia="Adobe Myungjo Std M" w:hint="eastAsia"/>
          <w:sz w:val="22"/>
          <w:szCs w:val="22"/>
        </w:rPr>
        <w:t>8</w:t>
      </w:r>
      <w:r w:rsidR="009F5A5F" w:rsidRPr="00D60CBA">
        <w:rPr>
          <w:rFonts w:eastAsia="Adobe Myungjo Std M" w:hint="eastAsia"/>
          <w:sz w:val="22"/>
          <w:szCs w:val="22"/>
        </w:rPr>
        <w:t>학년과</w:t>
      </w:r>
      <w:r w:rsidR="009F5A5F" w:rsidRPr="00D60CBA">
        <w:rPr>
          <w:rFonts w:eastAsia="Adobe Myungjo Std M" w:hint="eastAsia"/>
          <w:sz w:val="22"/>
          <w:szCs w:val="22"/>
        </w:rPr>
        <w:t xml:space="preserve"> 11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전체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학생은</w:t>
      </w:r>
      <w:r w:rsidR="009F5A5F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9F5A5F" w:rsidRPr="00D60CBA">
        <w:rPr>
          <w:rFonts w:eastAsia="Adobe Myungjo Std M" w:hint="eastAsia"/>
          <w:sz w:val="22"/>
          <w:szCs w:val="22"/>
        </w:rPr>
        <w:t>및</w:t>
      </w:r>
      <w:r w:rsidR="009F5A5F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9F5A5F" w:rsidRPr="00D60CBA">
        <w:rPr>
          <w:rFonts w:eastAsia="Adobe Myungjo Std M" w:hint="eastAsia"/>
          <w:sz w:val="22"/>
          <w:szCs w:val="22"/>
        </w:rPr>
        <w:t>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치르고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9F5A5F" w:rsidRPr="00D60CBA">
        <w:rPr>
          <w:rFonts w:eastAsia="Adobe Myungjo Std M" w:hint="eastAsia"/>
          <w:sz w:val="22"/>
          <w:szCs w:val="22"/>
        </w:rPr>
        <w:t>학년과</w:t>
      </w:r>
      <w:r w:rsidR="009F5A5F" w:rsidRPr="00D60CBA">
        <w:rPr>
          <w:rFonts w:eastAsia="Adobe Myungjo Std M" w:hint="eastAsia"/>
          <w:sz w:val="22"/>
          <w:szCs w:val="22"/>
        </w:rPr>
        <w:t xml:space="preserve"> 8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전체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학생은</w:t>
      </w:r>
      <w:r w:rsidR="009F5A5F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9F5A5F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9F5A5F" w:rsidRPr="00D60CBA">
        <w:rPr>
          <w:rFonts w:eastAsia="Adobe Myungjo Std M" w:hint="eastAsia"/>
          <w:sz w:val="22"/>
          <w:szCs w:val="22"/>
        </w:rPr>
        <w:t>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것입니다</w:t>
      </w:r>
      <w:r w:rsidR="009F5A5F" w:rsidRPr="00D60CBA">
        <w:rPr>
          <w:rFonts w:eastAsia="Adobe Myungjo Std M" w:hint="eastAsia"/>
          <w:sz w:val="22"/>
          <w:szCs w:val="22"/>
        </w:rPr>
        <w:t xml:space="preserve">. </w:t>
      </w:r>
      <w:r w:rsidR="009F5A5F" w:rsidRPr="00D60CBA">
        <w:rPr>
          <w:rFonts w:eastAsia="Adobe Myungjo Std M" w:hint="eastAsia"/>
          <w:sz w:val="22"/>
          <w:szCs w:val="22"/>
        </w:rPr>
        <w:t>귀하의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자녀는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이번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학년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중에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여러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날에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걸쳐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평가를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것입니다</w:t>
      </w:r>
      <w:r w:rsidR="009F5A5F" w:rsidRPr="00D60CBA">
        <w:rPr>
          <w:rFonts w:eastAsia="Adobe Myungjo Std M" w:hint="eastAsia"/>
          <w:sz w:val="22"/>
          <w:szCs w:val="22"/>
        </w:rPr>
        <w:t xml:space="preserve">. </w:t>
      </w:r>
      <w:r w:rsidR="009F5A5F" w:rsidRPr="00D60CBA">
        <w:rPr>
          <w:rFonts w:eastAsia="Adobe Myungjo Std M" w:hint="eastAsia"/>
          <w:sz w:val="22"/>
          <w:szCs w:val="22"/>
        </w:rPr>
        <w:t>귀하의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자녀가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각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평가를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치르기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전에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특정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평가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날짜를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알려드릴</w:t>
      </w:r>
      <w:r w:rsidR="009F5A5F" w:rsidRPr="00D60CBA">
        <w:rPr>
          <w:rFonts w:eastAsia="Adobe Myungjo Std M" w:hint="eastAsia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sz w:val="22"/>
          <w:szCs w:val="22"/>
        </w:rPr>
        <w:t>것입니다</w:t>
      </w:r>
      <w:r w:rsidR="009F5A5F" w:rsidRPr="00D60CBA">
        <w:rPr>
          <w:rFonts w:eastAsia="Adobe Myungjo Std M" w:hint="eastAsia"/>
          <w:sz w:val="22"/>
          <w:szCs w:val="22"/>
        </w:rPr>
        <w:t>.</w:t>
      </w:r>
    </w:p>
    <w:p w14:paraId="4569C2D8" w14:textId="77777777" w:rsidR="009F5A5F" w:rsidRPr="00D60CBA" w:rsidRDefault="009F5A5F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0564A25A" w14:textId="24DA15F8" w:rsidR="009F5A5F" w:rsidRPr="00D60CBA" w:rsidRDefault="009F5A5F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6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37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00B50DEC" w14:textId="77777777" w:rsidR="009F5A5F" w:rsidRPr="00D60CBA" w:rsidRDefault="009F5A5F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3CE3C531" w14:textId="77777777" w:rsidR="009F5A5F" w:rsidRPr="00D60CBA" w:rsidRDefault="00CD6EE8" w:rsidP="00375737">
      <w:pPr>
        <w:adjustRightInd w:val="0"/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9F5A5F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0910B3F5" w14:textId="77777777" w:rsidR="009F5A5F" w:rsidRPr="00D60CBA" w:rsidRDefault="009F5A5F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60D4840F" w14:textId="36B5F2A1" w:rsidR="009F5A5F" w:rsidRPr="00D60CBA" w:rsidRDefault="009F5A5F" w:rsidP="00375737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</w:p>
    <w:p w14:paraId="53DB2D48" w14:textId="77777777" w:rsidR="009F5A5F" w:rsidRPr="00D60CBA" w:rsidRDefault="009F5A5F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1A650A56" w14:textId="77777777" w:rsidR="009F5A5F" w:rsidRPr="00D60CBA" w:rsidRDefault="009F5A5F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14A3D4A" w14:textId="77777777" w:rsidR="00280163" w:rsidRPr="00D60CBA" w:rsidRDefault="0028016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81E14A1" w14:textId="2A741E88" w:rsidR="00167E7E" w:rsidRDefault="00167E7E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3C4081B" w14:textId="5277DAF2" w:rsidR="004F42D6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5B17640F" w14:textId="77777777" w:rsidR="004F42D6" w:rsidRPr="00D60CBA" w:rsidRDefault="004F42D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50A28AD" w14:textId="77777777" w:rsidR="00116E75" w:rsidRPr="00985E7C" w:rsidRDefault="001C5C9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1C7338F" w14:textId="77777777" w:rsidR="00116E75" w:rsidRPr="00D60CBA" w:rsidRDefault="00116E75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0211F66E" w14:textId="77777777" w:rsidR="001C5C93" w:rsidRPr="00D60CBA" w:rsidRDefault="00D70F79" w:rsidP="00375737">
      <w:pPr>
        <w:widowControl/>
        <w:adjustRightInd w:val="0"/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062788A5" w14:textId="79A51917" w:rsidR="007E3472" w:rsidRPr="00D60CBA" w:rsidRDefault="009B11C4" w:rsidP="00BB4DAC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>PARTICIPATION LETTER FOR SECTION 50</w:t>
      </w:r>
      <w:r w:rsidR="004F42D6">
        <w:rPr>
          <w:rFonts w:eastAsia="Adobe Myungjo Std M"/>
          <w:color w:val="0070C0"/>
          <w:sz w:val="22"/>
          <w:szCs w:val="22"/>
        </w:rPr>
        <w:t>4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 STUDENTS REGARDING THE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SMARTER BALANCED ENGLISH LANGUAGE ARTS (ELA)/LITERACY AND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>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35B1DBA4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0343E7CE" w14:textId="76D98588" w:rsidR="00924A5D" w:rsidRPr="00D60CBA" w:rsidRDefault="00280163" w:rsidP="00375737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SECTION 504 STUDENTS</w:t>
      </w:r>
      <w:r w:rsidRPr="00D60CBA">
        <w:rPr>
          <w:rFonts w:eastAsia="Adobe Myungjo Std M" w:hint="eastAsia"/>
          <w:sz w:val="22"/>
          <w:szCs w:val="22"/>
        </w:rPr>
        <w:t>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5F208E18" w14:textId="77777777" w:rsidR="00280163" w:rsidRPr="00D60CBA" w:rsidRDefault="0028016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EF81AC4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F27BF33" w14:textId="77777777" w:rsidR="001C5C93" w:rsidRPr="00D60CBA" w:rsidRDefault="009401F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02DED3E2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39733C1A" w14:textId="18658485" w:rsidR="00495446" w:rsidRPr="00D60CBA" w:rsidRDefault="0064548F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동안</w:t>
      </w:r>
      <w:r w:rsidR="00DE0291" w:rsidRPr="00D60CBA">
        <w:rPr>
          <w:rFonts w:eastAsia="Adobe Myungjo Std M" w:hint="eastAsia"/>
          <w:sz w:val="22"/>
          <w:szCs w:val="22"/>
        </w:rPr>
        <w:t xml:space="preserve"> 3</w:t>
      </w:r>
      <w:r w:rsidR="00DE0291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DE0291" w:rsidRPr="00D60CBA">
        <w:rPr>
          <w:rFonts w:eastAsia="Adobe Myungjo Std M" w:hint="eastAsia"/>
          <w:sz w:val="22"/>
          <w:szCs w:val="22"/>
        </w:rPr>
        <w:t>8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11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DE0291" w:rsidRPr="00D60CBA">
        <w:rPr>
          <w:rFonts w:eastAsia="Adobe Myungjo Std M" w:hint="eastAsia"/>
          <w:sz w:val="22"/>
          <w:szCs w:val="22"/>
        </w:rPr>
        <w:t>및</w:t>
      </w:r>
      <w:r w:rsidR="00DE0291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치르고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8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DE0291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온라인으로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것입니다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</w:t>
      </w:r>
      <w:r w:rsidR="00DE0291" w:rsidRPr="00D60CBA">
        <w:rPr>
          <w:rFonts w:eastAsia="Adobe Myungjo Std M" w:hint="eastAsia"/>
          <w:sz w:val="22"/>
          <w:szCs w:val="22"/>
        </w:rPr>
        <w:t>귀하의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자녀는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이번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중에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여러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날에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걸쳐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평가를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수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있습니다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</w:t>
      </w:r>
      <w:r w:rsidR="00DE0291" w:rsidRPr="00D60CBA">
        <w:rPr>
          <w:rFonts w:eastAsia="Adobe Myungjo Std M" w:hint="eastAsia"/>
          <w:sz w:val="22"/>
          <w:szCs w:val="22"/>
        </w:rPr>
        <w:t>귀하의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자녀가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평가를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치르기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전에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특정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평가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날짜를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알려드릴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것입니다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 </w:t>
      </w:r>
    </w:p>
    <w:p w14:paraId="14D5715D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5B6AC4F1" w14:textId="7FF46B42" w:rsidR="00F72D48" w:rsidRPr="00D60CBA" w:rsidRDefault="00DE0291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38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39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2A122852" w14:textId="77777777" w:rsidR="00167E7E" w:rsidRPr="00D60CBA" w:rsidRDefault="00167E7E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15A1924E" w14:textId="77777777" w:rsidR="001C5C93" w:rsidRPr="00D60CBA" w:rsidRDefault="001C5C93" w:rsidP="00375737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수업을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지원하고</w:t>
      </w:r>
      <w:r w:rsidRPr="00D60CBA">
        <w:rPr>
          <w:rFonts w:eastAsia="Adobe Myungjo Std M" w:hint="eastAsia"/>
          <w:sz w:val="22"/>
          <w:szCs w:val="22"/>
        </w:rPr>
        <w:t xml:space="preserve"> Modification Plan (MP) </w:t>
      </w:r>
      <w:r w:rsidRPr="00D60CBA">
        <w:rPr>
          <w:rFonts w:eastAsia="Adobe Myungjo Std M" w:hint="eastAsia"/>
          <w:sz w:val="22"/>
          <w:szCs w:val="22"/>
        </w:rPr>
        <w:t>팀이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동의한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시설을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지정된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함께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지정된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지원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시설은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같습니다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2767CDF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46A15C3D" w14:textId="77777777" w:rsidR="00280163" w:rsidRPr="00D60CBA" w:rsidRDefault="00280163" w:rsidP="00375737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___________________________________________________</w:t>
      </w:r>
    </w:p>
    <w:p w14:paraId="375C7949" w14:textId="77777777" w:rsidR="00167E7E" w:rsidRPr="00D60CBA" w:rsidRDefault="00167E7E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1A5B949" w14:textId="77777777" w:rsidR="00280163" w:rsidRPr="00D60CBA" w:rsidRDefault="00280163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___________________________________________________</w:t>
      </w:r>
    </w:p>
    <w:p w14:paraId="7DC22891" w14:textId="77777777" w:rsidR="002D5D39" w:rsidRPr="00D60CBA" w:rsidRDefault="002D5D39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1C9B370B" w14:textId="77777777" w:rsidR="00167E7E" w:rsidRPr="00D60CBA" w:rsidRDefault="002D5D39" w:rsidP="00375737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___________________________________________________</w:t>
      </w:r>
    </w:p>
    <w:p w14:paraId="099B57EC" w14:textId="77777777" w:rsidR="00167E7E" w:rsidRPr="00D60CBA" w:rsidRDefault="00167E7E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2788B1AF" w14:textId="77777777" w:rsidR="00495446" w:rsidRPr="00D60CBA" w:rsidRDefault="00CD6EE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495446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42153BD9" w14:textId="77777777" w:rsidR="00167E7E" w:rsidRPr="00D60CBA" w:rsidRDefault="00167E7E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43A5D34A" w14:textId="7320072C" w:rsidR="00ED46A8" w:rsidRPr="00D60CBA" w:rsidRDefault="00ED46A8" w:rsidP="00375737">
      <w:pPr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color w:val="000000"/>
          <w:sz w:val="22"/>
          <w:szCs w:val="22"/>
        </w:rPr>
        <w:t>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0000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BA7A775" w14:textId="77777777" w:rsidR="00167E7E" w:rsidRPr="00D60CBA" w:rsidRDefault="00167E7E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79D00AB8" w14:textId="77777777" w:rsidR="001C5C93" w:rsidRPr="00D60CBA" w:rsidRDefault="001C5C93" w:rsidP="00375737">
      <w:pPr>
        <w:spacing w:line="250" w:lineRule="exact"/>
        <w:rPr>
          <w:rFonts w:eastAsia="Adobe Myungjo Std M"/>
          <w:spacing w:val="-16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D381F2B" w14:textId="77777777" w:rsidR="005D1613" w:rsidRPr="00D60CBA" w:rsidRDefault="005D1613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2D1084DF" w14:textId="77777777" w:rsidR="00167E7E" w:rsidRPr="00D60CBA" w:rsidRDefault="00167E7E" w:rsidP="00375737">
      <w:pPr>
        <w:spacing w:line="250" w:lineRule="exact"/>
        <w:rPr>
          <w:rFonts w:eastAsia="Adobe Myungjo Std M"/>
          <w:sz w:val="22"/>
          <w:szCs w:val="22"/>
        </w:rPr>
      </w:pPr>
    </w:p>
    <w:p w14:paraId="6DC62717" w14:textId="77777777" w:rsidR="001C5C93" w:rsidRPr="00D60CBA" w:rsidRDefault="001C5C93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3E61A06" w14:textId="77777777" w:rsidR="00167E7E" w:rsidRPr="00D60CBA" w:rsidRDefault="00167E7E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80CA84C" w14:textId="77777777" w:rsidR="009B11C4" w:rsidRPr="00D60CBA" w:rsidRDefault="00270D76" w:rsidP="00375737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</w:p>
    <w:p w14:paraId="28A1496C" w14:textId="0F1D6B8E" w:rsidR="007E3472" w:rsidRPr="00D60CBA" w:rsidRDefault="009B11C4" w:rsidP="00375737">
      <w:pPr>
        <w:spacing w:before="100" w:beforeAutospacing="1" w:after="100" w:afterAutospacing="1" w:line="250" w:lineRule="exact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PARTICIPATION LETTER FOR SERIOUS DISCIPLINARY ACTION STATUS STUDENTS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WHO MEET THE ADMINISTRATION REQUIREMENTS FOR THE SMARTER BALANCED ENGLISH LANGUAGE ARTS (ELA)/LITERACY AND MATHEMATICS ASSESSMENTS </w:t>
      </w:r>
      <w:r w:rsidR="006832F5" w:rsidRPr="00D60CBA">
        <w:rPr>
          <w:rFonts w:eastAsia="Adobe Myungjo Std M"/>
          <w:color w:val="0070C0"/>
          <w:sz w:val="22"/>
          <w:szCs w:val="22"/>
        </w:rPr>
        <w:br/>
      </w:r>
      <w:r w:rsidRPr="00D60CBA">
        <w:rPr>
          <w:rFonts w:eastAsia="Adobe Myungjo Std M" w:hint="eastAsia"/>
          <w:color w:val="0070C0"/>
          <w:sz w:val="22"/>
          <w:szCs w:val="22"/>
        </w:rPr>
        <w:t>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4E8A7798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311AE760" w14:textId="6E5C76FD" w:rsidR="00924A5D" w:rsidRPr="00D60CBA" w:rsidRDefault="009B11C4" w:rsidP="00BB4DAC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심각한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징계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처분을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받은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</w:p>
    <w:p w14:paraId="702B0997" w14:textId="77777777" w:rsidR="00D70F79" w:rsidRPr="00D60CBA" w:rsidRDefault="00D70F79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3E1BDD24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4DFF8E83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600B08A9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225829C4" w14:textId="655C0FAC" w:rsidR="009B11C4" w:rsidRPr="00D60CBA" w:rsidRDefault="0064548F" w:rsidP="00BB4DAC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동안</w:t>
      </w:r>
      <w:r w:rsidR="00DE0291" w:rsidRPr="00D60CBA">
        <w:rPr>
          <w:rFonts w:eastAsia="Adobe Myungjo Std M" w:hint="eastAsia"/>
          <w:sz w:val="22"/>
          <w:szCs w:val="22"/>
        </w:rPr>
        <w:t xml:space="preserve"> 3</w:t>
      </w:r>
      <w:r w:rsidR="00DE0291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DE0291" w:rsidRPr="00D60CBA">
        <w:rPr>
          <w:rFonts w:eastAsia="Adobe Myungjo Std M" w:hint="eastAsia"/>
          <w:sz w:val="22"/>
          <w:szCs w:val="22"/>
        </w:rPr>
        <w:t>8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11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DE0291" w:rsidRPr="00D60CBA">
        <w:rPr>
          <w:rFonts w:eastAsia="Adobe Myungjo Std M" w:hint="eastAsia"/>
          <w:sz w:val="22"/>
          <w:szCs w:val="22"/>
        </w:rPr>
        <w:t>및</w:t>
      </w:r>
      <w:r w:rsidR="00DE0291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치르고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DE0291" w:rsidRPr="00D60CBA">
        <w:rPr>
          <w:rFonts w:eastAsia="Adobe Myungjo Std M" w:hint="eastAsia"/>
          <w:sz w:val="22"/>
          <w:szCs w:val="22"/>
        </w:rPr>
        <w:t>학년과</w:t>
      </w:r>
      <w:r w:rsidR="00DE0291" w:rsidRPr="00D60CBA">
        <w:rPr>
          <w:rFonts w:eastAsia="Adobe Myungjo Std M" w:hint="eastAsia"/>
          <w:sz w:val="22"/>
          <w:szCs w:val="22"/>
        </w:rPr>
        <w:t xml:space="preserve"> 8</w:t>
      </w:r>
      <w:r w:rsidR="00DE0291" w:rsidRPr="00D60CBA">
        <w:rPr>
          <w:rFonts w:eastAsia="Adobe Myungjo Std M" w:hint="eastAsia"/>
          <w:sz w:val="22"/>
          <w:szCs w:val="22"/>
        </w:rPr>
        <w:t>학년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전체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학생은</w:t>
      </w:r>
      <w:r w:rsidR="00DE0291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DE0291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DE0291" w:rsidRPr="00D60CBA">
        <w:rPr>
          <w:rFonts w:eastAsia="Adobe Myungjo Std M" w:hint="eastAsia"/>
          <w:sz w:val="22"/>
          <w:szCs w:val="22"/>
        </w:rPr>
        <w:t>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치를</w:t>
      </w:r>
      <w:r w:rsidR="00DE0291" w:rsidRPr="00D60CBA">
        <w:rPr>
          <w:rFonts w:eastAsia="Adobe Myungjo Std M" w:hint="eastAsia"/>
          <w:sz w:val="22"/>
          <w:szCs w:val="22"/>
        </w:rPr>
        <w:t xml:space="preserve"> </w:t>
      </w:r>
      <w:r w:rsidR="00DE0291" w:rsidRPr="00D60CBA">
        <w:rPr>
          <w:rFonts w:eastAsia="Adobe Myungjo Std M" w:hint="eastAsia"/>
          <w:sz w:val="22"/>
          <w:szCs w:val="22"/>
        </w:rPr>
        <w:t>것입니다</w:t>
      </w:r>
      <w:r w:rsidR="00DE0291" w:rsidRPr="00D60CBA">
        <w:rPr>
          <w:rFonts w:eastAsia="Adobe Myungjo Std M" w:hint="eastAsia"/>
          <w:sz w:val="22"/>
          <w:szCs w:val="22"/>
        </w:rPr>
        <w:t xml:space="preserve">. </w:t>
      </w:r>
    </w:p>
    <w:p w14:paraId="2B470D09" w14:textId="77777777" w:rsidR="00C443C5" w:rsidRPr="00D60CBA" w:rsidRDefault="00C443C5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5FCBDB06" w14:textId="1615599E" w:rsidR="00DE0291" w:rsidRPr="00D60CBA" w:rsidRDefault="00DE0291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40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41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2A9E5D55" w14:textId="77777777" w:rsidR="000141E4" w:rsidRPr="00D60CBA" w:rsidRDefault="000141E4" w:rsidP="006832F5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186F4BCA" w14:textId="77777777" w:rsidR="00C443C5" w:rsidRPr="00D60CBA" w:rsidRDefault="00C443C5" w:rsidP="0052176B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됩니다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다음의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장소에서</w:t>
      </w:r>
      <w:r w:rsidR="0052176B" w:rsidRPr="00D60CBA">
        <w:rPr>
          <w:rFonts w:eastAsia="Adobe Myungjo Std M" w:hint="eastAsia"/>
          <w:sz w:val="22"/>
          <w:szCs w:val="22"/>
        </w:rPr>
        <w:t>__________________________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시험을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준비해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 xml:space="preserve"> __________________________. </w:t>
      </w:r>
    </w:p>
    <w:p w14:paraId="00BB49EC" w14:textId="77777777" w:rsidR="00C443C5" w:rsidRPr="00D60CBA" w:rsidRDefault="00C443C5" w:rsidP="006832F5">
      <w:pPr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2C0F856D" w14:textId="77777777" w:rsidR="005A4E28" w:rsidRPr="00D60CBA" w:rsidRDefault="00CD6EE8" w:rsidP="006832F5">
      <w:pPr>
        <w:spacing w:line="250" w:lineRule="exact"/>
        <w:rPr>
          <w:rFonts w:eastAsia="Adobe Myungjo Std M"/>
          <w:color w:val="000000"/>
          <w:sz w:val="22"/>
          <w:szCs w:val="22"/>
        </w:rPr>
      </w:pPr>
      <w:r>
        <w:rPr>
          <w:rFonts w:eastAsia="Adobe Myungjo Std M" w:hint="eastAsia"/>
          <w:i/>
          <w:iCs/>
          <w:color w:val="000000"/>
          <w:sz w:val="22"/>
          <w:szCs w:val="22"/>
        </w:rPr>
        <w:t>Every Student Succeeds Act of 2015 (ESSA)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통해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재인증된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i/>
          <w:iCs/>
          <w:color w:val="000000"/>
          <w:sz w:val="22"/>
          <w:szCs w:val="22"/>
        </w:rPr>
        <w:t>Elementary and Secondary Education Act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따라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주에서는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어려운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기준을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마련하고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조율된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평가를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개발하며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교육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결과를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기준으로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시스템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(accountability system)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구축해야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합니다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.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모든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학생이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주에서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시행하는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기준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평가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,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학교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책임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시스템에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포함됩니다</w:t>
      </w:r>
      <w:r w:rsidR="005A4E28" w:rsidRPr="00D60CBA">
        <w:rPr>
          <w:rFonts w:eastAsia="Adobe Myungjo Std M" w:hint="eastAsia"/>
          <w:color w:val="000000"/>
          <w:sz w:val="22"/>
          <w:szCs w:val="22"/>
        </w:rPr>
        <w:t>.</w:t>
      </w:r>
    </w:p>
    <w:p w14:paraId="6A7E8442" w14:textId="77777777" w:rsidR="009B11C4" w:rsidRPr="00D60CBA" w:rsidRDefault="009B11C4" w:rsidP="006832F5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</w:p>
    <w:p w14:paraId="12A4BF45" w14:textId="6E9EE3FD" w:rsidR="00ED46A8" w:rsidRPr="00D60CBA" w:rsidRDefault="00ED46A8" w:rsidP="00BB4DAC">
      <w:pPr>
        <w:adjustRightInd w:val="0"/>
        <w:spacing w:line="250" w:lineRule="exact"/>
        <w:rPr>
          <w:rFonts w:eastAsia="Adobe Myungjo Std M"/>
          <w:color w:val="000000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Department of Education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강점과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필요한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부분을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보다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모든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학부모가</w:t>
      </w:r>
      <w:r w:rsidRPr="00D60CBA">
        <w:rPr>
          <w:rFonts w:eastAsia="Adobe Myungjo Std M" w:hint="eastAsia"/>
          <w:color w:val="000000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참가시킬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적극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권장하고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554A696C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22BB2648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00B86E07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3E61BC2A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467C64E2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2D371E4D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21103150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054080FD" w14:textId="77777777" w:rsidR="00116E75" w:rsidRPr="00D60CBA" w:rsidRDefault="00116E75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16A122DC" w14:textId="77777777" w:rsidR="00116E75" w:rsidRPr="00D60CBA" w:rsidRDefault="00116E75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3EC30732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5AF7E89F" w14:textId="7CE0AADA" w:rsidR="007E3472" w:rsidRPr="00D60CBA" w:rsidRDefault="009B11C4" w:rsidP="007E3472">
      <w:pPr>
        <w:spacing w:before="100" w:beforeAutospacing="1" w:after="100" w:afterAutospacing="1"/>
        <w:jc w:val="center"/>
        <w:rPr>
          <w:rFonts w:eastAsia="Adobe Myungjo Std M"/>
          <w:color w:val="0070C0"/>
          <w:sz w:val="22"/>
          <w:szCs w:val="22"/>
        </w:rPr>
      </w:pPr>
      <w:r w:rsidRPr="00D60CBA">
        <w:rPr>
          <w:rFonts w:eastAsia="Adobe Myungjo Std M" w:hint="eastAsia"/>
        </w:rPr>
        <w:br w:type="page"/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NON-PARTICIPATION LETTER FOR SERIOUS DISCIPLINARY ACTION STATUS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 xml:space="preserve">STUDENTS WHO ARE UNABLE TO MEET THE ADMINISTRATION REQUIREMENTS </w:t>
      </w:r>
      <w:r w:rsidRPr="00D60CBA">
        <w:rPr>
          <w:rFonts w:eastAsia="Adobe Myungjo Std M" w:hint="eastAsia"/>
          <w:color w:val="0070C0"/>
          <w:sz w:val="22"/>
          <w:szCs w:val="22"/>
        </w:rPr>
        <w:br/>
        <w:t>FOR THE SMARTER BALANCED ENGLISH LANGUAGE ARTS (ELA)/LITERACY AND MATHEMATICS ASSESSMENTS AND THE HAWAI</w:t>
      </w:r>
      <w:r w:rsidR="00BB4DAC" w:rsidRPr="00D60CBA">
        <w:rPr>
          <w:rFonts w:eastAsia="Adobe Myungjo Std M"/>
          <w:color w:val="0070C0"/>
          <w:sz w:val="22"/>
          <w:szCs w:val="22"/>
        </w:rPr>
        <w:t>‘</w:t>
      </w:r>
      <w:r w:rsidRPr="00D60CBA">
        <w:rPr>
          <w:rFonts w:eastAsia="Adobe Myungjo Std M" w:hint="eastAsia"/>
          <w:color w:val="0070C0"/>
          <w:sz w:val="22"/>
          <w:szCs w:val="22"/>
        </w:rPr>
        <w:t xml:space="preserve">I STATE </w:t>
      </w:r>
      <w:r w:rsidR="004F42D6">
        <w:rPr>
          <w:rFonts w:eastAsia="Adobe Myungjo Std M" w:hint="eastAsia"/>
          <w:color w:val="0070C0"/>
          <w:sz w:val="22"/>
          <w:szCs w:val="22"/>
        </w:rPr>
        <w:t>SCIENCE (NGSS) ASSESSMENTS</w:t>
      </w:r>
    </w:p>
    <w:p w14:paraId="73A40555" w14:textId="77777777" w:rsidR="007E3472" w:rsidRPr="00D60CBA" w:rsidRDefault="007E3472" w:rsidP="007E3472">
      <w:pPr>
        <w:spacing w:before="100" w:beforeAutospacing="1" w:after="100" w:afterAutospacing="1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(</w:t>
      </w:r>
      <w:r w:rsidR="006832F5" w:rsidRPr="00D60CBA">
        <w:rPr>
          <w:rFonts w:eastAsia="Adobe Myungjo Std M" w:hint="eastAsia"/>
          <w:color w:val="0070C0"/>
          <w:sz w:val="22"/>
          <w:szCs w:val="22"/>
          <w:lang w:val="es-AR"/>
        </w:rPr>
        <w:t>Korean</w:t>
      </w:r>
      <w:r w:rsidRPr="00D60CBA">
        <w:rPr>
          <w:rFonts w:eastAsia="Adobe Myungjo Std M" w:hint="eastAsia"/>
          <w:color w:val="0070C0"/>
          <w:sz w:val="22"/>
          <w:szCs w:val="22"/>
          <w:lang w:val="es-AR"/>
        </w:rPr>
        <w:t>)</w:t>
      </w:r>
    </w:p>
    <w:p w14:paraId="766D8B75" w14:textId="7F958F79" w:rsidR="001C5C93" w:rsidRPr="00D60CBA" w:rsidRDefault="00EC26F3" w:rsidP="00BB4DAC">
      <w:pPr>
        <w:spacing w:line="250" w:lineRule="exact"/>
        <w:jc w:val="center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SMARTER BALANCED ENGLISH LANGUAGE ARTS</w:t>
      </w:r>
      <w:r w:rsidR="00BB4DAC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(ELA)/LITERACY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 xml:space="preserve">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="006832F5" w:rsidRPr="00D60CBA">
        <w:rPr>
          <w:rFonts w:eastAsia="Adobe Myungjo Std M"/>
          <w:sz w:val="22"/>
          <w:szCs w:val="22"/>
        </w:rPr>
        <w:br/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심각한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징계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처분을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받은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학생을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위한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불참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안내문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</w:p>
    <w:p w14:paraId="638BF1D3" w14:textId="77777777" w:rsidR="00D70F79" w:rsidRPr="00D60CBA" w:rsidRDefault="00D70F79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AC92244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613452C8" w14:textId="77777777" w:rsidR="001C5C93" w:rsidRPr="00D60CBA" w:rsidRDefault="009401F3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학부모님께</w:t>
      </w:r>
      <w:r w:rsidRPr="00D60CBA">
        <w:rPr>
          <w:rFonts w:eastAsia="Adobe Myungjo Std M" w:hint="eastAsia"/>
          <w:sz w:val="22"/>
          <w:szCs w:val="22"/>
        </w:rPr>
        <w:t>,</w:t>
      </w:r>
    </w:p>
    <w:p w14:paraId="2F58B8D2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79B714EC" w14:textId="758077AD" w:rsidR="005A4E28" w:rsidRPr="00D60CBA" w:rsidRDefault="0064548F" w:rsidP="00BB4DAC">
      <w:pPr>
        <w:spacing w:line="250" w:lineRule="exact"/>
        <w:rPr>
          <w:rFonts w:eastAsia="Adobe Myungjo Std M"/>
          <w:spacing w:val="-1"/>
          <w:sz w:val="22"/>
          <w:szCs w:val="22"/>
        </w:rPr>
      </w:pPr>
      <w:r>
        <w:rPr>
          <w:rFonts w:eastAsia="Adobe Myungjo Std M" w:hint="eastAsia"/>
          <w:sz w:val="22"/>
          <w:szCs w:val="22"/>
        </w:rPr>
        <w:t>2021-2022</w:t>
      </w:r>
      <w:r w:rsidR="0039244A" w:rsidRPr="00D60CBA">
        <w:rPr>
          <w:rFonts w:eastAsia="Adobe Myungjo Std M" w:hint="eastAsia"/>
          <w:sz w:val="22"/>
          <w:szCs w:val="22"/>
        </w:rPr>
        <w:t>학년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동안</w:t>
      </w:r>
      <w:r w:rsidR="0039244A" w:rsidRPr="00D60CBA">
        <w:rPr>
          <w:rFonts w:eastAsia="Adobe Myungjo Std M" w:hint="eastAsia"/>
          <w:sz w:val="22"/>
          <w:szCs w:val="22"/>
        </w:rPr>
        <w:t xml:space="preserve"> 3</w:t>
      </w:r>
      <w:r w:rsidR="0039244A" w:rsidRPr="00323706">
        <w:rPr>
          <w:rFonts w:asciiTheme="majorBidi" w:eastAsia="Adobe Myungjo Std M" w:hAnsiTheme="majorBidi" w:cstheme="majorBidi"/>
          <w:color w:val="333333"/>
          <w:sz w:val="23"/>
          <w:szCs w:val="23"/>
          <w:shd w:val="clear" w:color="auto" w:fill="FCFAF3"/>
        </w:rPr>
        <w:t>–</w:t>
      </w:r>
      <w:r w:rsidR="0039244A" w:rsidRPr="00D60CBA">
        <w:rPr>
          <w:rFonts w:eastAsia="Adobe Myungjo Std M" w:hint="eastAsia"/>
          <w:sz w:val="22"/>
          <w:szCs w:val="22"/>
        </w:rPr>
        <w:t>8</w:t>
      </w:r>
      <w:r w:rsidR="0039244A" w:rsidRPr="00D60CBA">
        <w:rPr>
          <w:rFonts w:eastAsia="Adobe Myungjo Std M" w:hint="eastAsia"/>
          <w:sz w:val="22"/>
          <w:szCs w:val="22"/>
        </w:rPr>
        <w:t>학년과</w:t>
      </w:r>
      <w:r w:rsidR="0039244A" w:rsidRPr="00D60CBA">
        <w:rPr>
          <w:rFonts w:eastAsia="Adobe Myungjo Std M" w:hint="eastAsia"/>
          <w:sz w:val="22"/>
          <w:szCs w:val="22"/>
        </w:rPr>
        <w:t xml:space="preserve"> 11</w:t>
      </w:r>
      <w:r w:rsidR="0039244A" w:rsidRPr="00D60CBA">
        <w:rPr>
          <w:rFonts w:eastAsia="Adobe Myungjo Std M" w:hint="eastAsia"/>
          <w:sz w:val="22"/>
          <w:szCs w:val="22"/>
        </w:rPr>
        <w:t>학년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전체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학생은</w:t>
      </w:r>
      <w:r w:rsidR="0039244A" w:rsidRPr="00D60CBA">
        <w:rPr>
          <w:rFonts w:eastAsia="Adobe Myungjo Std M" w:hint="eastAsia"/>
          <w:sz w:val="22"/>
          <w:szCs w:val="22"/>
        </w:rPr>
        <w:t xml:space="preserve"> Smarter Balanced English Language Arts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 xml:space="preserve">(ELA)/Literacy </w:t>
      </w:r>
      <w:r w:rsidR="0039244A" w:rsidRPr="00D60CBA">
        <w:rPr>
          <w:rFonts w:eastAsia="Adobe Myungjo Std M" w:hint="eastAsia"/>
          <w:sz w:val="22"/>
          <w:szCs w:val="22"/>
        </w:rPr>
        <w:t>및</w:t>
      </w:r>
      <w:r w:rsidR="0039244A" w:rsidRPr="00D60CBA">
        <w:rPr>
          <w:rFonts w:eastAsia="Adobe Myungjo Std M" w:hint="eastAsia"/>
          <w:sz w:val="22"/>
          <w:szCs w:val="22"/>
        </w:rPr>
        <w:t xml:space="preserve"> Mathematics Assessments</w:t>
      </w:r>
      <w:r w:rsidR="0039244A" w:rsidRPr="00D60CBA">
        <w:rPr>
          <w:rFonts w:eastAsia="Adobe Myungjo Std M" w:hint="eastAsia"/>
          <w:sz w:val="22"/>
          <w:szCs w:val="22"/>
        </w:rPr>
        <w:t>를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치르고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4F42D6">
        <w:rPr>
          <w:rFonts w:eastAsia="Adobe Myungjo Std M" w:hint="eastAsia"/>
          <w:sz w:val="22"/>
          <w:szCs w:val="22"/>
        </w:rPr>
        <w:t>5</w:t>
      </w:r>
      <w:r w:rsidR="0039244A" w:rsidRPr="00D60CBA">
        <w:rPr>
          <w:rFonts w:eastAsia="Adobe Myungjo Std M" w:hint="eastAsia"/>
          <w:sz w:val="22"/>
          <w:szCs w:val="22"/>
        </w:rPr>
        <w:t>학년과</w:t>
      </w:r>
      <w:r w:rsidR="0039244A" w:rsidRPr="00D60CBA">
        <w:rPr>
          <w:rFonts w:eastAsia="Adobe Myungjo Std M" w:hint="eastAsia"/>
          <w:sz w:val="22"/>
          <w:szCs w:val="22"/>
        </w:rPr>
        <w:t xml:space="preserve"> 8</w:t>
      </w:r>
      <w:r w:rsidR="0039244A" w:rsidRPr="00D60CBA">
        <w:rPr>
          <w:rFonts w:eastAsia="Adobe Myungjo Std M" w:hint="eastAsia"/>
          <w:sz w:val="22"/>
          <w:szCs w:val="22"/>
        </w:rPr>
        <w:t>학년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전체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학생은</w:t>
      </w:r>
      <w:r w:rsidR="0039244A"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="0039244A"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="0039244A" w:rsidRPr="00D60CBA">
        <w:rPr>
          <w:rFonts w:eastAsia="Adobe Myungjo Std M" w:hint="eastAsia"/>
          <w:sz w:val="22"/>
          <w:szCs w:val="22"/>
        </w:rPr>
        <w:t>를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치를</w:t>
      </w:r>
      <w:r w:rsidR="0039244A" w:rsidRPr="00D60CBA">
        <w:rPr>
          <w:rFonts w:eastAsia="Adobe Myungjo Std M" w:hint="eastAsia"/>
          <w:sz w:val="22"/>
          <w:szCs w:val="22"/>
        </w:rPr>
        <w:t xml:space="preserve"> </w:t>
      </w:r>
      <w:r w:rsidR="0039244A" w:rsidRPr="00D60CBA">
        <w:rPr>
          <w:rFonts w:eastAsia="Adobe Myungjo Std M" w:hint="eastAsia"/>
          <w:sz w:val="22"/>
          <w:szCs w:val="22"/>
        </w:rPr>
        <w:t>것입니다</w:t>
      </w:r>
      <w:r w:rsidR="0039244A" w:rsidRPr="00D60CBA">
        <w:rPr>
          <w:rFonts w:eastAsia="Adobe Myungjo Std M" w:hint="eastAsia"/>
          <w:sz w:val="22"/>
          <w:szCs w:val="22"/>
        </w:rPr>
        <w:t xml:space="preserve">. </w:t>
      </w:r>
    </w:p>
    <w:p w14:paraId="7FAA8A41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4C86EECD" w14:textId="5FA6F254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목적은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학부모님과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따라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="006832F5" w:rsidRPr="00D60CBA">
        <w:rPr>
          <w:rFonts w:eastAsia="Adobe Myungjo Std M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확인된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내용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어느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충족하였는지에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Smarter Balanced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및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E017B6" w:rsidRPr="00D60CBA">
        <w:rPr>
          <w:rFonts w:eastAsia="Adobe Myungjo Std M" w:hint="eastAsia"/>
          <w:sz w:val="22"/>
          <w:szCs w:val="22"/>
        </w:rPr>
        <w:t>Hawai</w:t>
      </w:r>
      <w:r w:rsidR="00E017B6" w:rsidRPr="00D60CBA">
        <w:rPr>
          <w:rFonts w:eastAsia="Adobe Myungjo Std M"/>
          <w:sz w:val="22"/>
          <w:szCs w:val="22"/>
        </w:rPr>
        <w:t>‘</w:t>
      </w:r>
      <w:r w:rsidR="00E017B6" w:rsidRPr="00D60CBA">
        <w:rPr>
          <w:rFonts w:eastAsia="Adobe Myungjo Std M" w:hint="eastAsia"/>
          <w:sz w:val="22"/>
          <w:szCs w:val="22"/>
        </w:rPr>
        <w:t xml:space="preserve">i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State Science</w:t>
      </w:r>
      <w:r w:rsid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(NGSS)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평가에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소개와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학부모로서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학생의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준비에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어떤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부분을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도와주실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수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있을지에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관한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정보를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담은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학부모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정보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>소책자가</w:t>
      </w:r>
      <w:r w:rsidR="004F42D6" w:rsidRPr="00375737">
        <w:rPr>
          <w:rFonts w:eastAsia="Adobe Myungjo Std M" w:hint="eastAsia"/>
          <w:i/>
          <w:iCs/>
          <w:spacing w:val="-2"/>
          <w:sz w:val="22"/>
          <w:szCs w:val="22"/>
        </w:rPr>
        <w:t xml:space="preserve"> </w:t>
      </w:r>
      <w:hyperlink r:id="rId42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https://smarterbalanced.alohahsap.org/resources/</w:t>
        </w:r>
      </w:hyperlink>
      <w:r w:rsidR="004F42D6" w:rsidRPr="004F42D6">
        <w:rPr>
          <w:rFonts w:eastAsia="Adobe Myungjo Std M" w:hint="eastAsia"/>
          <w:spacing w:val="-2"/>
          <w:sz w:val="22"/>
          <w:szCs w:val="22"/>
        </w:rPr>
        <w:t>에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게시되어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있습니다</w:t>
      </w:r>
      <w:r w:rsidR="004F42D6" w:rsidRPr="004F42D6">
        <w:rPr>
          <w:rFonts w:eastAsia="Adobe Myungjo Std M" w:hint="eastAsia"/>
          <w:spacing w:val="-2"/>
          <w:sz w:val="22"/>
          <w:szCs w:val="22"/>
        </w:rPr>
        <w:t>.</w:t>
      </w:r>
      <w:r w:rsidR="004F42D6" w:rsidRPr="004F42D6">
        <w:rPr>
          <w:rFonts w:eastAsia="Adobe Myungjo Std M"/>
          <w:spacing w:val="-2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시험에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앞서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hyperlink r:id="rId43" w:history="1">
        <w:r w:rsidR="004F42D6" w:rsidRPr="004F42D6">
          <w:rPr>
            <w:rStyle w:val="Hyperlink"/>
            <w:rFonts w:hint="eastAsia"/>
            <w:spacing w:val="-6"/>
            <w:sz w:val="22"/>
            <w:szCs w:val="22"/>
          </w:rPr>
          <w:t>alohahsap.org</w:t>
        </w:r>
      </w:hyperlink>
      <w:r w:rsidR="004F42D6" w:rsidRPr="004F42D6">
        <w:rPr>
          <w:rFonts w:eastAsia="Adobe Myungjo Std M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포탈을</w:t>
      </w:r>
      <w:r w:rsidR="004F42D6" w:rsidRPr="004F42D6">
        <w:rPr>
          <w:rFonts w:eastAsia="Adobe Myungjo Std M" w:hint="eastAsia"/>
          <w:sz w:val="22"/>
          <w:szCs w:val="22"/>
        </w:rPr>
        <w:t xml:space="preserve"> </w:t>
      </w:r>
      <w:r w:rsidR="004F42D6" w:rsidRPr="004F42D6">
        <w:rPr>
          <w:rFonts w:eastAsia="Adobe Myungjo Std M" w:hint="eastAsia"/>
          <w:sz w:val="22"/>
          <w:szCs w:val="22"/>
        </w:rPr>
        <w:t>방문하여</w:t>
      </w:r>
      <w:r w:rsidR="004F42D6" w:rsidRPr="004F42D6">
        <w:rPr>
          <w:rFonts w:eastAsia="Adobe Myungjo Std M" w:hint="eastAsia"/>
          <w:sz w:val="22"/>
          <w:szCs w:val="22"/>
        </w:rPr>
        <w:t>.</w:t>
      </w:r>
    </w:p>
    <w:p w14:paraId="6F840CCE" w14:textId="77777777" w:rsidR="009B11C4" w:rsidRPr="00D60CBA" w:rsidRDefault="009B11C4" w:rsidP="006832F5">
      <w:pPr>
        <w:tabs>
          <w:tab w:val="left" w:leader="underscore" w:pos="4644"/>
        </w:tabs>
        <w:spacing w:line="250" w:lineRule="exact"/>
        <w:ind w:right="72"/>
        <w:rPr>
          <w:rFonts w:eastAsia="Adobe Myungjo Std M"/>
          <w:sz w:val="22"/>
          <w:szCs w:val="22"/>
        </w:rPr>
      </w:pPr>
    </w:p>
    <w:p w14:paraId="37EC2EFA" w14:textId="77777777" w:rsidR="001C5C93" w:rsidRPr="00D60CBA" w:rsidRDefault="001C5C93" w:rsidP="006832F5">
      <w:pPr>
        <w:tabs>
          <w:tab w:val="left" w:leader="underscore" w:pos="4644"/>
        </w:tabs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</w:t>
      </w:r>
      <w:r w:rsidRPr="00D60CBA">
        <w:rPr>
          <w:rFonts w:eastAsia="Adobe Myungjo Std M" w:hint="eastAsia"/>
          <w:sz w:val="22"/>
          <w:szCs w:val="22"/>
        </w:rPr>
        <w:t xml:space="preserve"> ______________________</w:t>
      </w:r>
      <w:r w:rsidRPr="00D60CBA">
        <w:rPr>
          <w:rFonts w:eastAsia="Adobe Myungjo Std M" w:hint="eastAsia"/>
          <w:sz w:val="22"/>
          <w:szCs w:val="22"/>
        </w:rPr>
        <w:t>은</w:t>
      </w:r>
      <w:r w:rsidRPr="00D60CBA">
        <w:rPr>
          <w:rFonts w:eastAsia="Adobe Myungjo Std M" w:hint="eastAsia"/>
          <w:sz w:val="22"/>
          <w:szCs w:val="22"/>
        </w:rPr>
        <w:t>(</w:t>
      </w:r>
      <w:r w:rsidRPr="00D60CBA">
        <w:rPr>
          <w:rFonts w:eastAsia="Adobe Myungjo Std M" w:hint="eastAsia"/>
          <w:sz w:val="22"/>
          <w:szCs w:val="22"/>
        </w:rPr>
        <w:t>는</w:t>
      </w:r>
      <w:r w:rsidRPr="00D60CBA">
        <w:rPr>
          <w:rFonts w:eastAsia="Adobe Myungjo Std M" w:hint="eastAsia"/>
          <w:sz w:val="22"/>
          <w:szCs w:val="22"/>
        </w:rPr>
        <w:t xml:space="preserve">)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대처할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때문에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7AD2F546" w14:textId="77777777" w:rsidR="009B11C4" w:rsidRPr="00D60CBA" w:rsidRDefault="009B11C4" w:rsidP="006832F5">
      <w:pPr>
        <w:spacing w:line="250" w:lineRule="exact"/>
        <w:ind w:right="72"/>
        <w:rPr>
          <w:rFonts w:eastAsia="Adobe Myungjo Std M"/>
          <w:spacing w:val="-1"/>
          <w:sz w:val="22"/>
          <w:szCs w:val="22"/>
        </w:rPr>
      </w:pPr>
    </w:p>
    <w:p w14:paraId="0A187113" w14:textId="62EC5CE4" w:rsidR="001C5C93" w:rsidRPr="00D60CBA" w:rsidRDefault="001C5C93" w:rsidP="00BB4DAC">
      <w:pPr>
        <w:spacing w:line="250" w:lineRule="exact"/>
        <w:ind w:right="72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직원이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Smarter Balanced ELA/Literacy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 xml:space="preserve"> Mathematics Assessments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Hawai</w:t>
      </w:r>
      <w:r w:rsidR="00BB4DAC" w:rsidRPr="00D60CBA">
        <w:rPr>
          <w:rFonts w:eastAsia="Adobe Myungjo Std M"/>
          <w:sz w:val="22"/>
          <w:szCs w:val="22"/>
        </w:rPr>
        <w:t>‘</w:t>
      </w:r>
      <w:r w:rsidRPr="00D60CBA">
        <w:rPr>
          <w:rFonts w:eastAsia="Adobe Myungjo Std M" w:hint="eastAsia"/>
          <w:sz w:val="22"/>
          <w:szCs w:val="22"/>
        </w:rPr>
        <w:t xml:space="preserve">i State </w:t>
      </w:r>
      <w:r w:rsidR="004F42D6">
        <w:rPr>
          <w:rFonts w:eastAsia="Adobe Myungjo Std M" w:hint="eastAsia"/>
          <w:sz w:val="22"/>
          <w:szCs w:val="22"/>
        </w:rPr>
        <w:t>Science (NGSS) Assessments</w:t>
      </w:r>
      <w:r w:rsidRPr="00D60CBA">
        <w:rPr>
          <w:rFonts w:eastAsia="Adobe Myungjo Std M" w:hint="eastAsia"/>
          <w:sz w:val="22"/>
          <w:szCs w:val="22"/>
        </w:rPr>
        <w:t>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참가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충족할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없다고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결정하였으나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귀하는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그러나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현재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신체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정신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및</w:t>
      </w:r>
      <w:r w:rsidRPr="00D60CBA">
        <w:rPr>
          <w:rFonts w:eastAsia="Adobe Myungjo Std M" w:hint="eastAsia"/>
          <w:sz w:val="22"/>
          <w:szCs w:val="22"/>
        </w:rPr>
        <w:t>/</w:t>
      </w:r>
      <w:r w:rsidRPr="00D60CBA">
        <w:rPr>
          <w:rFonts w:eastAsia="Adobe Myungjo Std M" w:hint="eastAsia"/>
          <w:sz w:val="22"/>
          <w:szCs w:val="22"/>
        </w:rPr>
        <w:t>또는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감정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상태로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없는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경우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승인되지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않을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것입니다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66B69614" w14:textId="77777777" w:rsidR="009B11C4" w:rsidRPr="00D60CBA" w:rsidRDefault="009B11C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05A8759B" w14:textId="77777777" w:rsidR="000141E4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자녀가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치르기를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바라시면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교장에게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사유를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기술한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제출해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  <w:r w:rsidRPr="00D60CBA">
        <w:rPr>
          <w:rFonts w:eastAsia="Adobe Myungjo Std M" w:hint="eastAsia"/>
          <w:sz w:val="22"/>
          <w:szCs w:val="22"/>
        </w:rPr>
        <w:t>해당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요청서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그리고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교직원과</w:t>
      </w:r>
      <w:r w:rsidRPr="00D60CBA">
        <w:rPr>
          <w:rFonts w:eastAsia="Adobe Myungjo Std M" w:hint="eastAsia"/>
          <w:sz w:val="22"/>
          <w:szCs w:val="22"/>
        </w:rPr>
        <w:t xml:space="preserve"> Department </w:t>
      </w:r>
      <w:r w:rsidRPr="00D60CBA">
        <w:rPr>
          <w:rFonts w:eastAsia="Adobe Myungjo Std M" w:hint="eastAsia"/>
          <w:sz w:val="22"/>
          <w:szCs w:val="22"/>
        </w:rPr>
        <w:t>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담당자가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제출한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서면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서류를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검토하고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나서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치를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있는지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여부를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알려드리도록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하겠습니다</w:t>
      </w:r>
      <w:r w:rsidRPr="00D60CBA">
        <w:rPr>
          <w:rFonts w:eastAsia="Adobe Myungjo Std M" w:hint="eastAsia"/>
          <w:sz w:val="22"/>
          <w:szCs w:val="22"/>
        </w:rPr>
        <w:t xml:space="preserve">. </w:t>
      </w:r>
    </w:p>
    <w:p w14:paraId="2AB463D9" w14:textId="77777777" w:rsidR="000141E4" w:rsidRPr="00D60CBA" w:rsidRDefault="000141E4" w:rsidP="006832F5">
      <w:pPr>
        <w:spacing w:line="250" w:lineRule="exact"/>
        <w:rPr>
          <w:rFonts w:eastAsia="Adobe Myungjo Std M"/>
          <w:spacing w:val="-1"/>
          <w:sz w:val="22"/>
          <w:szCs w:val="22"/>
        </w:rPr>
      </w:pPr>
    </w:p>
    <w:p w14:paraId="65673992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수업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평가를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기준으로</w:t>
      </w:r>
      <w:r w:rsidRPr="00D60CBA">
        <w:rPr>
          <w:rFonts w:eastAsia="Adobe Myungjo Std M" w:hint="eastAsia"/>
          <w:sz w:val="22"/>
          <w:szCs w:val="22"/>
        </w:rPr>
        <w:t xml:space="preserve"> ELA/</w:t>
      </w:r>
      <w:r w:rsidRPr="00D60CBA">
        <w:rPr>
          <w:rFonts w:eastAsia="Adobe Myungjo Std M" w:hint="eastAsia"/>
          <w:sz w:val="22"/>
          <w:szCs w:val="22"/>
        </w:rPr>
        <w:t>문해력</w:t>
      </w:r>
      <w:r w:rsidRPr="00D60CBA">
        <w:rPr>
          <w:rFonts w:eastAsia="Adobe Myungjo Std M" w:hint="eastAsia"/>
          <w:sz w:val="22"/>
          <w:szCs w:val="22"/>
        </w:rPr>
        <w:t xml:space="preserve">(literacy), </w:t>
      </w:r>
      <w:r w:rsidRPr="00D60CBA">
        <w:rPr>
          <w:rFonts w:eastAsia="Adobe Myungjo Std M" w:hint="eastAsia"/>
          <w:sz w:val="22"/>
          <w:szCs w:val="22"/>
        </w:rPr>
        <w:t>수학</w:t>
      </w:r>
      <w:r w:rsidRPr="00D60CBA">
        <w:rPr>
          <w:rFonts w:eastAsia="Adobe Myungjo Std M" w:hint="eastAsia"/>
          <w:sz w:val="22"/>
          <w:szCs w:val="22"/>
        </w:rPr>
        <w:t xml:space="preserve">, </w:t>
      </w:r>
      <w:r w:rsidRPr="00D60CBA">
        <w:rPr>
          <w:rFonts w:eastAsia="Adobe Myungjo Std M" w:hint="eastAsia"/>
          <w:sz w:val="22"/>
          <w:szCs w:val="22"/>
        </w:rPr>
        <w:t>과학에서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학문적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성과와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관련한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최신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정보는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자녀의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교사로부터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제공받으실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수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있습니다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441889A7" w14:textId="77777777" w:rsidR="009B11C4" w:rsidRPr="00D60CBA" w:rsidRDefault="009B11C4" w:rsidP="006832F5">
      <w:pPr>
        <w:spacing w:line="250" w:lineRule="exact"/>
        <w:rPr>
          <w:rFonts w:eastAsia="Adobe Myungjo Std M"/>
          <w:sz w:val="22"/>
          <w:szCs w:val="22"/>
        </w:rPr>
      </w:pPr>
    </w:p>
    <w:p w14:paraId="7C65AFEB" w14:textId="77777777" w:rsidR="001C5C93" w:rsidRPr="00D60CBA" w:rsidRDefault="001C5C93" w:rsidP="006832F5">
      <w:pPr>
        <w:spacing w:line="250" w:lineRule="exact"/>
        <w:rPr>
          <w:rFonts w:eastAsia="Adobe Myungjo Std M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질문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사항이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있으시면</w:t>
      </w:r>
      <w:r w:rsidRPr="00D60CBA">
        <w:rPr>
          <w:rFonts w:eastAsia="Adobe Myungjo Std M" w:hint="eastAsia"/>
          <w:sz w:val="22"/>
          <w:szCs w:val="22"/>
        </w:rPr>
        <w:t>, ____________________(</w:t>
      </w:r>
      <w:r w:rsidRPr="00D60CBA">
        <w:rPr>
          <w:rFonts w:eastAsia="Adobe Myungjo Std M" w:hint="eastAsia"/>
          <w:sz w:val="22"/>
          <w:szCs w:val="22"/>
        </w:rPr>
        <w:t>으</w:t>
      </w:r>
      <w:r w:rsidRPr="00D60CBA">
        <w:rPr>
          <w:rFonts w:eastAsia="Adobe Myungjo Std M" w:hint="eastAsia"/>
          <w:sz w:val="22"/>
          <w:szCs w:val="22"/>
        </w:rPr>
        <w:t>)</w:t>
      </w:r>
      <w:r w:rsidRPr="00D60CBA">
        <w:rPr>
          <w:rFonts w:eastAsia="Adobe Myungjo Std M" w:hint="eastAsia"/>
          <w:sz w:val="22"/>
          <w:szCs w:val="22"/>
        </w:rPr>
        <w:t>로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학교에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연락해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주십시오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641ACBEC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30DF8D2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7A0F7331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감사합니다</w:t>
      </w:r>
      <w:r w:rsidRPr="00D60CBA">
        <w:rPr>
          <w:rFonts w:eastAsia="Adobe Myungjo Std M" w:hint="eastAsia"/>
          <w:sz w:val="22"/>
          <w:szCs w:val="22"/>
        </w:rPr>
        <w:t>.</w:t>
      </w:r>
    </w:p>
    <w:p w14:paraId="3DC31603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00304AA2" w14:textId="77777777" w:rsidR="001C5C93" w:rsidRPr="00D60CBA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57ABDEA6" w14:textId="77777777" w:rsidR="009B11C4" w:rsidRPr="00D60CBA" w:rsidRDefault="009B11C4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6EA16FD2" w14:textId="77777777" w:rsidR="00116E75" w:rsidRPr="00D60CBA" w:rsidRDefault="00116E75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</w:p>
    <w:p w14:paraId="424BC6B2" w14:textId="77777777" w:rsidR="0037376B" w:rsidRPr="006832F5" w:rsidRDefault="001C5C93" w:rsidP="006832F5">
      <w:pPr>
        <w:spacing w:line="250" w:lineRule="exact"/>
        <w:rPr>
          <w:rFonts w:eastAsia="Adobe Myungjo Std M"/>
          <w:spacing w:val="-2"/>
          <w:sz w:val="22"/>
          <w:szCs w:val="22"/>
        </w:rPr>
      </w:pPr>
      <w:r w:rsidRPr="00D60CBA">
        <w:rPr>
          <w:rFonts w:eastAsia="Adobe Myungjo Std M" w:hint="eastAsia"/>
          <w:sz w:val="22"/>
          <w:szCs w:val="22"/>
        </w:rPr>
        <w:t>교장</w:t>
      </w:r>
      <w:r w:rsidRPr="00D60CBA">
        <w:rPr>
          <w:rFonts w:eastAsia="Adobe Myungjo Std M" w:hint="eastAsia"/>
          <w:sz w:val="22"/>
          <w:szCs w:val="22"/>
        </w:rPr>
        <w:t xml:space="preserve"> </w:t>
      </w:r>
      <w:r w:rsidRPr="00D60CBA">
        <w:rPr>
          <w:rFonts w:eastAsia="Adobe Myungjo Std M" w:hint="eastAsia"/>
          <w:sz w:val="22"/>
          <w:szCs w:val="22"/>
        </w:rPr>
        <w:t>드림</w:t>
      </w:r>
    </w:p>
    <w:sectPr w:rsidR="0037376B" w:rsidRPr="006832F5" w:rsidSect="003E4329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C22D" w14:textId="77777777" w:rsidR="00420887" w:rsidRDefault="00420887">
      <w:r>
        <w:separator/>
      </w:r>
    </w:p>
  </w:endnote>
  <w:endnote w:type="continuationSeparator" w:id="0">
    <w:p w14:paraId="7D1B4AAA" w14:textId="77777777" w:rsidR="00420887" w:rsidRDefault="0042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696D" w14:textId="77777777" w:rsidR="004F42D6" w:rsidRDefault="004F42D6">
    <w:pPr>
      <w:pStyle w:val="Footer"/>
      <w:jc w:val="right"/>
    </w:pPr>
  </w:p>
  <w:p w14:paraId="5DC742C1" w14:textId="77777777" w:rsidR="004F42D6" w:rsidRDefault="004F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51B4" w14:textId="77777777" w:rsidR="00420887" w:rsidRDefault="00420887">
      <w:r>
        <w:separator/>
      </w:r>
    </w:p>
  </w:footnote>
  <w:footnote w:type="continuationSeparator" w:id="0">
    <w:p w14:paraId="53B4CC23" w14:textId="77777777" w:rsidR="00420887" w:rsidRDefault="0042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783C" w14:textId="77777777" w:rsidR="004F42D6" w:rsidRDefault="004F42D6" w:rsidP="00FE60E4">
    <w:pPr>
      <w:pStyle w:val="Header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01EE"/>
    <w:rsid w:val="00031774"/>
    <w:rsid w:val="000322B3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779B8"/>
    <w:rsid w:val="00080F3C"/>
    <w:rsid w:val="00084AE8"/>
    <w:rsid w:val="000873A2"/>
    <w:rsid w:val="000926DC"/>
    <w:rsid w:val="00095451"/>
    <w:rsid w:val="000978AE"/>
    <w:rsid w:val="00097F8F"/>
    <w:rsid w:val="000A0115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14A4"/>
    <w:rsid w:val="000E3E5A"/>
    <w:rsid w:val="000E4592"/>
    <w:rsid w:val="000F0B7B"/>
    <w:rsid w:val="000F2861"/>
    <w:rsid w:val="000F56EA"/>
    <w:rsid w:val="00101444"/>
    <w:rsid w:val="001125F0"/>
    <w:rsid w:val="00113E5E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24F2"/>
    <w:rsid w:val="001438FA"/>
    <w:rsid w:val="00147EF1"/>
    <w:rsid w:val="00151A2C"/>
    <w:rsid w:val="00153067"/>
    <w:rsid w:val="00163EA8"/>
    <w:rsid w:val="001653FB"/>
    <w:rsid w:val="00167E7E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49D5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3030FF"/>
    <w:rsid w:val="0030322E"/>
    <w:rsid w:val="003050F3"/>
    <w:rsid w:val="00310257"/>
    <w:rsid w:val="0031118C"/>
    <w:rsid w:val="003113C4"/>
    <w:rsid w:val="00323706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75737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0887"/>
    <w:rsid w:val="00423FD1"/>
    <w:rsid w:val="00424152"/>
    <w:rsid w:val="00430235"/>
    <w:rsid w:val="00442576"/>
    <w:rsid w:val="00443837"/>
    <w:rsid w:val="00455CC8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9630C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2D6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176B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70167"/>
    <w:rsid w:val="00571378"/>
    <w:rsid w:val="00572F10"/>
    <w:rsid w:val="00572FC0"/>
    <w:rsid w:val="00580ADA"/>
    <w:rsid w:val="00584CC0"/>
    <w:rsid w:val="00590B6C"/>
    <w:rsid w:val="00592329"/>
    <w:rsid w:val="00592A04"/>
    <w:rsid w:val="00594D69"/>
    <w:rsid w:val="005968C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7F4"/>
    <w:rsid w:val="006111F8"/>
    <w:rsid w:val="00614A24"/>
    <w:rsid w:val="00620BF2"/>
    <w:rsid w:val="00626D41"/>
    <w:rsid w:val="00630664"/>
    <w:rsid w:val="0063198C"/>
    <w:rsid w:val="00635B2C"/>
    <w:rsid w:val="0064548F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32F5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2BF5"/>
    <w:rsid w:val="006F3372"/>
    <w:rsid w:val="006F34B1"/>
    <w:rsid w:val="006F769A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0FDE"/>
    <w:rsid w:val="007221DC"/>
    <w:rsid w:val="00726D08"/>
    <w:rsid w:val="00734B71"/>
    <w:rsid w:val="0074125F"/>
    <w:rsid w:val="007412B5"/>
    <w:rsid w:val="00741B12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7B2"/>
    <w:rsid w:val="007A29DB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2B9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3FBF"/>
    <w:rsid w:val="008B4C38"/>
    <w:rsid w:val="008D05AB"/>
    <w:rsid w:val="008D150D"/>
    <w:rsid w:val="008D1B35"/>
    <w:rsid w:val="008D4643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85E7C"/>
    <w:rsid w:val="00986E20"/>
    <w:rsid w:val="00991073"/>
    <w:rsid w:val="00995EE5"/>
    <w:rsid w:val="009A3331"/>
    <w:rsid w:val="009A71FC"/>
    <w:rsid w:val="009B11C4"/>
    <w:rsid w:val="009B44D4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07779"/>
    <w:rsid w:val="00A20F1C"/>
    <w:rsid w:val="00A21682"/>
    <w:rsid w:val="00A2547A"/>
    <w:rsid w:val="00A26E39"/>
    <w:rsid w:val="00A272F9"/>
    <w:rsid w:val="00A27F4F"/>
    <w:rsid w:val="00A31B50"/>
    <w:rsid w:val="00A334F6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6A63"/>
    <w:rsid w:val="00A96BC8"/>
    <w:rsid w:val="00AA7D35"/>
    <w:rsid w:val="00AB509C"/>
    <w:rsid w:val="00AB7CDA"/>
    <w:rsid w:val="00AC3FEE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3971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4DAC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6EE8"/>
    <w:rsid w:val="00CD7A88"/>
    <w:rsid w:val="00CE1CD5"/>
    <w:rsid w:val="00CE38F7"/>
    <w:rsid w:val="00CE6185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2D89"/>
    <w:rsid w:val="00D53983"/>
    <w:rsid w:val="00D60CBA"/>
    <w:rsid w:val="00D70F79"/>
    <w:rsid w:val="00D72865"/>
    <w:rsid w:val="00D72931"/>
    <w:rsid w:val="00D80E41"/>
    <w:rsid w:val="00D84887"/>
    <w:rsid w:val="00D91E07"/>
    <w:rsid w:val="00D9571D"/>
    <w:rsid w:val="00DA26F7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17B6"/>
    <w:rsid w:val="00E02D7E"/>
    <w:rsid w:val="00E04EE5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937F1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C61D5"/>
    <w:rsid w:val="00ED46A8"/>
    <w:rsid w:val="00ED4E63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F03B35"/>
    <w:rsid w:val="00F249F6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594"/>
    <w:rsid w:val="00F72D48"/>
    <w:rsid w:val="00F81260"/>
    <w:rsid w:val="00F961A3"/>
    <w:rsid w:val="00FA2CA3"/>
    <w:rsid w:val="00FA456A"/>
    <w:rsid w:val="00FA4D69"/>
    <w:rsid w:val="00FA6741"/>
    <w:rsid w:val="00FB0775"/>
    <w:rsid w:val="00FB2EFC"/>
    <w:rsid w:val="00FB5029"/>
    <w:rsid w:val="00FB5E32"/>
    <w:rsid w:val="00FB63A8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18694"/>
  <w15:docId w15:val="{4BCE84CE-8D94-4661-BAC7-DECAE4AE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semiHidden/>
    <w:rsid w:val="0009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karen.tohinaka@k12.hi.us" TargetMode="External"/><Relationship Id="rId18" Type="http://schemas.openxmlformats.org/officeDocument/2006/relationships/hyperlink" Target="mailto:sheli_suzuki@k12.hi.us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www.alohahsa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https://www.alohahsap.org/" TargetMode="External"/><Relationship Id="rId33" Type="http://schemas.openxmlformats.org/officeDocument/2006/relationships/hyperlink" Target="https://www.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vonne_lau@spcsc.hawaii.gov" TargetMode="External"/><Relationship Id="rId20" Type="http://schemas.openxmlformats.org/officeDocument/2006/relationships/hyperlink" Target="https://smarterbalanced.alohahsap.org/resources/" TargetMode="External"/><Relationship Id="rId29" Type="http://schemas.openxmlformats.org/officeDocument/2006/relationships/hyperlink" Target="https://www.alohahsap.org/" TargetMode="External"/><Relationship Id="rId41" Type="http://schemas.openxmlformats.org/officeDocument/2006/relationships/hyperlink" Target="https://www.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www.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llan.takeshita@k12.hi.us" TargetMode="External"/><Relationship Id="rId23" Type="http://schemas.openxmlformats.org/officeDocument/2006/relationships/hyperlink" Target="https://www.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" TargetMode="External"/><Relationship Id="rId31" Type="http://schemas.openxmlformats.org/officeDocument/2006/relationships/hyperlink" Target="https://www.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www.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www.alohahsap.org/" TargetMode="External"/><Relationship Id="rId43" Type="http://schemas.openxmlformats.org/officeDocument/2006/relationships/hyperlink" Target="https://www.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3767-7614-4A0D-BA5B-C4EB5BF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Kathleen Hughes</cp:lastModifiedBy>
  <cp:revision>3</cp:revision>
  <cp:lastPrinted>2015-07-14T23:22:00Z</cp:lastPrinted>
  <dcterms:created xsi:type="dcterms:W3CDTF">2021-06-29T00:15:00Z</dcterms:created>
  <dcterms:modified xsi:type="dcterms:W3CDTF">2021-06-29T00:16:00Z</dcterms:modified>
</cp:coreProperties>
</file>